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94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4013"/>
        <w:gridCol w:w="5558"/>
      </w:tblGrid>
      <w:tr w:rsidR="00B14F49" w:rsidTr="005A45DC">
        <w:tblPrEx>
          <w:tblCellMar>
            <w:top w:w="0" w:type="dxa"/>
            <w:bottom w:w="0" w:type="dxa"/>
          </w:tblCellMar>
        </w:tblPrEx>
        <w:trPr>
          <w:trHeight w:hRule="exact" w:val="95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 w:rsidP="005A45DC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 w:rsidP="005A45DC">
            <w:pPr>
              <w:pStyle w:val="20"/>
              <w:shd w:val="clear" w:color="auto" w:fill="auto"/>
              <w:spacing w:after="300" w:line="190" w:lineRule="exact"/>
              <w:ind w:left="2320" w:firstLine="0"/>
            </w:pPr>
            <w:r>
              <w:rPr>
                <w:rStyle w:val="21"/>
              </w:rPr>
              <w:t>ОПИСАНИЕ МЕСТОПОЛОЖЕНИЯ ГРАНИЦ</w:t>
            </w:r>
          </w:p>
          <w:p w:rsidR="00B14F49" w:rsidRDefault="00FF5834" w:rsidP="005A45DC">
            <w:pPr>
              <w:pStyle w:val="20"/>
              <w:shd w:val="clear" w:color="auto" w:fill="auto"/>
              <w:spacing w:before="300" w:line="190" w:lineRule="exact"/>
              <w:ind w:left="160" w:firstLine="0"/>
            </w:pPr>
            <w:r>
              <w:rPr>
                <w:rStyle w:val="21"/>
              </w:rPr>
              <w:t>Публичный сервитут для размещения объекта электросетевого хозяйства ВЛ-0,4 кВ от ТП № 156</w:t>
            </w:r>
          </w:p>
        </w:tc>
      </w:tr>
      <w:tr w:rsidR="00B14F49" w:rsidTr="005A45DC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B14F49" w:rsidRDefault="00B14F49" w:rsidP="005A45DC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 w:rsidP="005A45DC">
            <w:pPr>
              <w:pStyle w:val="20"/>
              <w:shd w:val="clear" w:color="auto" w:fill="auto"/>
              <w:spacing w:line="150" w:lineRule="exact"/>
              <w:ind w:left="1480" w:firstLine="0"/>
            </w:pPr>
            <w:r>
              <w:rPr>
                <w:rStyle w:val="275pt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B14F49" w:rsidTr="005A45DC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B14F49" w:rsidRDefault="00B14F49" w:rsidP="005A45DC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left="3960" w:firstLine="0"/>
            </w:pPr>
            <w:r>
              <w:rPr>
                <w:rStyle w:val="21"/>
              </w:rPr>
              <w:t>Раздел 1</w:t>
            </w:r>
          </w:p>
        </w:tc>
      </w:tr>
      <w:tr w:rsidR="00B14F49" w:rsidTr="005A45DC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 w:rsidP="005A45DC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left="3440" w:firstLine="0"/>
            </w:pPr>
            <w:r>
              <w:rPr>
                <w:rStyle w:val="21"/>
              </w:rPr>
              <w:t>Сведения об объекте</w:t>
            </w:r>
          </w:p>
        </w:tc>
      </w:tr>
      <w:tr w:rsidR="00B14F49" w:rsidTr="005A45DC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left="220" w:firstLine="0"/>
            </w:pPr>
            <w:r>
              <w:rPr>
                <w:rStyle w:val="21"/>
              </w:rPr>
              <w:t>№ п/п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left="220" w:firstLine="0"/>
            </w:pPr>
            <w:r>
              <w:rPr>
                <w:rStyle w:val="21"/>
              </w:rPr>
              <w:t>Характеристики объекта землеустройства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Описание характеристик</w:t>
            </w:r>
          </w:p>
        </w:tc>
      </w:tr>
      <w:tr w:rsidR="00B14F49" w:rsidTr="005A45DC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</w:tr>
      <w:tr w:rsidR="00B14F49" w:rsidTr="005A45DC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Местоположение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1"/>
              </w:rPr>
              <w:t>Республика Карелия, Сортавальский район, п. Реускула</w:t>
            </w:r>
          </w:p>
        </w:tc>
      </w:tr>
      <w:tr w:rsidR="00B14F49" w:rsidTr="005A45DC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Площадь объекта ± величина погрешности</w:t>
            </w:r>
          </w:p>
        </w:tc>
        <w:tc>
          <w:tcPr>
            <w:tcW w:w="5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left="1600" w:firstLine="0"/>
            </w:pPr>
            <w:r>
              <w:rPr>
                <w:rStyle w:val="21"/>
              </w:rPr>
              <w:t>14451 кв.м. +/- 84 кв.м.</w:t>
            </w:r>
          </w:p>
        </w:tc>
      </w:tr>
      <w:tr w:rsidR="00B14F49" w:rsidTr="005A45DC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B14F49" w:rsidRDefault="00B14F49" w:rsidP="005A45DC">
            <w:pPr>
              <w:rPr>
                <w:sz w:val="10"/>
                <w:szCs w:val="10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  <w:shd w:val="clear" w:color="auto" w:fill="FFFFFF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определения площади (</w:t>
            </w:r>
            <w:r>
              <w:rPr>
                <w:rStyle w:val="22"/>
              </w:rPr>
              <w:t xml:space="preserve">Р </w:t>
            </w:r>
            <w:r>
              <w:rPr>
                <w:rStyle w:val="21"/>
              </w:rPr>
              <w:t xml:space="preserve">± </w:t>
            </w:r>
            <w:r>
              <w:rPr>
                <w:rStyle w:val="22"/>
              </w:rPr>
              <w:t>АР</w:t>
            </w:r>
            <w:r>
              <w:rPr>
                <w:rStyle w:val="21"/>
              </w:rPr>
              <w:t>)</w:t>
            </w:r>
          </w:p>
        </w:tc>
        <w:tc>
          <w:tcPr>
            <w:tcW w:w="5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B14F49" w:rsidP="005A45DC"/>
        </w:tc>
      </w:tr>
      <w:tr w:rsidR="00B14F49" w:rsidTr="005A45DC">
        <w:tblPrEx>
          <w:tblCellMar>
            <w:top w:w="0" w:type="dxa"/>
            <w:bottom w:w="0" w:type="dxa"/>
          </w:tblCellMar>
        </w:tblPrEx>
        <w:trPr>
          <w:trHeight w:hRule="exact" w:val="277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 w:rsidP="005A45DC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Иные характеристики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FF5834" w:rsidP="005A45DC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Публичный сервитут.</w:t>
            </w:r>
          </w:p>
          <w:p w:rsidR="00B14F49" w:rsidRDefault="00FF5834" w:rsidP="005A45DC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Цель установления публичного сервитута - для размещения (эксплуатации) объекта электросетевого хозяйства «ВЛ-0,4 кВ от ТП № 156».</w:t>
            </w:r>
          </w:p>
          <w:p w:rsidR="00B14F49" w:rsidRDefault="00FF5834" w:rsidP="005A45DC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Срок 49 лет</w:t>
            </w:r>
          </w:p>
        </w:tc>
      </w:tr>
    </w:tbl>
    <w:p w:rsidR="00B14F49" w:rsidRDefault="00B14F49">
      <w:pPr>
        <w:framePr w:w="10493" w:wrap="notBeside" w:vAnchor="text" w:hAnchor="text" w:xAlign="center" w:y="1"/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</w:pPr>
    </w:p>
    <w:p w:rsidR="005A45DC" w:rsidRPr="005A45DC" w:rsidRDefault="005A45DC" w:rsidP="005A45DC">
      <w:pPr>
        <w:shd w:val="clear" w:color="auto" w:fill="FFFFFF"/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5A45DC">
        <w:rPr>
          <w:rFonts w:ascii="Times New Roman" w:eastAsia="Calibri" w:hAnsi="Times New Roman" w:cs="Times New Roman"/>
          <w:color w:val="auto"/>
          <w:sz w:val="22"/>
          <w:szCs w:val="22"/>
        </w:rPr>
        <w:t>Приложение № 2</w:t>
      </w:r>
      <w:r>
        <w:rPr>
          <w:rFonts w:ascii="Times New Roman" w:eastAsia="Calibri" w:hAnsi="Times New Roman" w:cs="Times New Roman"/>
          <w:color w:val="auto"/>
          <w:sz w:val="22"/>
          <w:szCs w:val="22"/>
        </w:rPr>
        <w:t>8</w:t>
      </w:r>
      <w:bookmarkStart w:id="0" w:name="_GoBack"/>
      <w:bookmarkEnd w:id="0"/>
      <w:r w:rsidRPr="005A45DC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</w:t>
      </w:r>
    </w:p>
    <w:p w:rsidR="005A45DC" w:rsidRPr="005A45DC" w:rsidRDefault="005A45DC" w:rsidP="005A45DC">
      <w:pPr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5A45DC">
        <w:rPr>
          <w:rFonts w:ascii="Times New Roman" w:eastAsia="Calibri" w:hAnsi="Times New Roman" w:cs="Times New Roman"/>
          <w:color w:val="auto"/>
          <w:sz w:val="22"/>
          <w:szCs w:val="22"/>
        </w:rPr>
        <w:t>к распоряжению от 10 января 2022г. № _____</w:t>
      </w:r>
    </w:p>
    <w:p w:rsidR="00B14F49" w:rsidRDefault="00B14F49">
      <w:pPr>
        <w:rPr>
          <w:sz w:val="2"/>
          <w:szCs w:val="2"/>
        </w:rPr>
        <w:sectPr w:rsidR="00B14F49">
          <w:pgSz w:w="11900" w:h="16840"/>
          <w:pgMar w:top="512" w:right="389" w:bottom="512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14F49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 xml:space="preserve">Сведения о </w:t>
            </w:r>
            <w:r>
              <w:rPr>
                <w:rStyle w:val="21"/>
              </w:rPr>
              <w:t>местоположении границ объекта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Средняя квадратическая </w:t>
            </w:r>
            <w:r>
              <w:rPr>
                <w:rStyle w:val="21"/>
              </w:rPr>
              <w:t>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обозначены я точки на местности (при</w:t>
            </w:r>
          </w:p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B14F49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B14F49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B14F49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B14F49">
            <w:pPr>
              <w:framePr w:w="10493" w:wrap="notBeside" w:vAnchor="text" w:hAnchor="text" w:xAlign="center" w:y="1"/>
            </w:pP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321769.04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1317507.13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321775.48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1317535.09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321789.60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1317594.26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321793.83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1317591.45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321795.66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1317595.64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321790.71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1317598.93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321800.63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1317640.43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321820.77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1317636.62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321821.86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1317638.86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321822.58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1317640.35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321801.60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1317644.32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321803.47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1317650.83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321807.27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1317667.48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321827.89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1317711.93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321855.19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1317770.91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321864.02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1317804.27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321870.45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1317828.35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321879.21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1317863.16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321867.59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1317893.94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321863.38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1317892.35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321874.27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1317863.50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321873.47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1317862.60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321874.25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1317861.91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321866.09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1317829.47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321859.67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1317805.43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321852.01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1317776.47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321848.53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1317780.65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321845.19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1317777.64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321850.43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1317771.34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321824.42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1317715.14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321808.36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1317715.38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321805.78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1317710.92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321822.35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1317710.67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321802.99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1317668.94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321799.24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1317652.53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321797.62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1317645.07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321786.44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1317598.24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321771.59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1317536.00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321761.88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1317493.87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14F49" w:rsidRDefault="00B14F49">
      <w:pPr>
        <w:framePr w:w="10493" w:wrap="notBeside" w:vAnchor="text" w:hAnchor="text" w:xAlign="center" w:y="1"/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  <w:sectPr w:rsidR="00B14F49">
          <w:pgSz w:w="11900" w:h="16840"/>
          <w:pgMar w:top="743" w:right="389" w:bottom="743" w:left="1018" w:header="0" w:footer="3" w:gutter="0"/>
          <w:cols w:space="720"/>
          <w:noEndnote/>
          <w:docGrid w:linePitch="360"/>
        </w:sectPr>
      </w:pPr>
    </w:p>
    <w:p w:rsidR="00B14F49" w:rsidRDefault="00FF5834">
      <w:pPr>
        <w:pStyle w:val="20"/>
        <w:shd w:val="clear" w:color="auto" w:fill="auto"/>
        <w:ind w:left="160" w:right="3340" w:firstLine="3200"/>
      </w:pPr>
      <w:r>
        <w:lastRenderedPageBreak/>
        <w:t xml:space="preserve">Сведения о местоположении границ объекта 1. Система координат: МСК-10 </w:t>
      </w:r>
      <w:r>
        <w:t>зона 1</w:t>
      </w:r>
    </w:p>
    <w:p w:rsidR="00B14F49" w:rsidRDefault="00FF5834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>2. 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14F49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321763.81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1317491.66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321769.04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1317507.13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321846.30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1317635.78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321844.19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1317632.12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321851.03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1317630.80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321869.22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1317623.79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321870.66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1317627.52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321852.13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1317634.66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321846.30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1317635.78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321782.31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1317476.59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321780.85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1317472.18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321787.11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1317465.02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321765.37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1317405.39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321744.69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1317355.35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321719.28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1317300.44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321695.30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1317248.56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321680.51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1317216.72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321666.57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1317185.84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321649.37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1317148.08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321639.71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1317180.52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321606.47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1317212.51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321603.70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1317209.63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321636.18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1317178.37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321646.48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1317143.75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321610.92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1317133.40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321566.22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1317120.25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321524.52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1317147.76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321527.97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1317160.16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321523.63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1317161.37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321520.58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1317150.37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321482.02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1317175.79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321479.75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1317177.27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321475.66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1317174.58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321477.35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1317173.46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321445.84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1317138.51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321438.10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1317129.55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321441.06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1317126.09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321449.22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1317135.53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321481.16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1317170.96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321520.68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1317144.91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321562.83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1317117.09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321544.82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1317083.42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321524.92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1317045.97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321502.01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1317002.87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14F49" w:rsidRDefault="00B14F49">
      <w:pPr>
        <w:framePr w:w="10493" w:wrap="notBeside" w:vAnchor="text" w:hAnchor="text" w:xAlign="center" w:y="1"/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</w:pPr>
    </w:p>
    <w:p w:rsidR="00B14F49" w:rsidRDefault="00FF5834">
      <w:pPr>
        <w:pStyle w:val="20"/>
        <w:shd w:val="clear" w:color="auto" w:fill="auto"/>
        <w:ind w:left="160" w:right="3340" w:firstLine="3200"/>
      </w:pPr>
      <w:r>
        <w:lastRenderedPageBreak/>
        <w:t>Сведения о местоположении границ объекта 1. Система координат: МСК-10 зона 1</w:t>
      </w:r>
    </w:p>
    <w:p w:rsidR="00B14F49" w:rsidRDefault="00FF5834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>2. 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14F49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321468.58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1317025.11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321434.72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1317047.71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321394.94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1317074.53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321392.70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1317071.21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321424.87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1317049.52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321419.29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1317050.29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321418.98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1317048.06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321420.90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1317046.95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321420.14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1317045.63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321433.35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1317043.81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321463.04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1317024.00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321462.51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1317023.78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321466.57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1317020.62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321467.51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1317021.02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321500.13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1316999.31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321481.26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1316963.41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321458.69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1316920.24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321436.50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1316877.76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321415.74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1316837.98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321392.86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1316793.99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321384.37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1316790.84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321378.21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1316793.07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321335.13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1316812.56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321297.10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1316829.37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321291.99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1316864.74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321287.13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1316903.16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321303.52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1316935.22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321317.03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1316961.26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321340.56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1317007.29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321336.56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1317009.34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321313.03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1316963.32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321300.88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1316939.91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321296.72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1316943.75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321294.05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1316940.09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321298.74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1316935.76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321285.24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1316909.33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321283.07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1316915.71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321280.94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1316914.99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321279.21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1316913.10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321282.49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1316903.41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321278.90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1316885.33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321276.81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1316879.91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321280.57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1316877.13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321283.24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1316884.07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321284.32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1316889.53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321287.53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1316864.14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14F49" w:rsidRDefault="00B14F49">
      <w:pPr>
        <w:framePr w:w="10493" w:wrap="notBeside" w:vAnchor="text" w:hAnchor="text" w:xAlign="center" w:y="1"/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</w:pPr>
    </w:p>
    <w:p w:rsidR="00B14F49" w:rsidRDefault="00FF5834">
      <w:pPr>
        <w:pStyle w:val="20"/>
        <w:shd w:val="clear" w:color="auto" w:fill="auto"/>
        <w:ind w:left="160" w:right="3340" w:firstLine="3200"/>
      </w:pPr>
      <w:r>
        <w:lastRenderedPageBreak/>
        <w:t>Сведения о местоположении границ объекта 1. Система координат: МСК-10 зона 1</w:t>
      </w:r>
    </w:p>
    <w:p w:rsidR="00B14F49" w:rsidRDefault="00FF5834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>2. 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14F49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321291.98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1316833.35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321266.38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1316854.96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321240.18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1316883.45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321238.12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1316885.72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321235.06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1316882.40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321236.86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1316880.42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321263.26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1316851.70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321292.49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1316827.04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321283.43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1316795.46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321275.04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1316762.36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321268.01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1316735.12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321222.70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1316714.17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321189.13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1316699.26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321150.84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1316684.09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321096.03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1316662.55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321051.72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1316645.12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321003.32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1316625.91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320960.68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1316609.40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320967.63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1316621.38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320963.60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1316623.40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320954.14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1316607.10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320938.55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1316605.29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320936.20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1316600.49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320953.29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1316602.47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320953.66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1316569.21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320933.22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1316539.08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320936.95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1316536.55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320958.18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1316567.85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320957.78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1316603.45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321004.96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1316621.73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321053.38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1316640.93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321097.67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1316658.36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321152.49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1316679.91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321190.87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1316695.11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321224.56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1316710.07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321271.83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1316731.93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321279.40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1316761.25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321287.77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1316794.29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321296.51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1316824.72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321333.29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1316808.45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321376.52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1316788.90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321383.66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1316786.31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321395.70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1316790.77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321419.29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1316836.14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321440.05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1316875.91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321462.24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1316918.39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14F49" w:rsidRDefault="00B14F49">
      <w:pPr>
        <w:framePr w:w="10493" w:wrap="notBeside" w:vAnchor="text" w:hAnchor="text" w:xAlign="center" w:y="1"/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</w:pPr>
    </w:p>
    <w:p w:rsidR="00B14F49" w:rsidRDefault="00FF5834">
      <w:pPr>
        <w:pStyle w:val="20"/>
        <w:shd w:val="clear" w:color="auto" w:fill="auto"/>
        <w:ind w:left="160" w:right="3340" w:firstLine="3200"/>
      </w:pPr>
      <w:r>
        <w:lastRenderedPageBreak/>
        <w:t>Сведения о местоположении границ объекта 1. Система координат: МСК-10 зона 1</w:t>
      </w:r>
    </w:p>
    <w:p w:rsidR="00B14F49" w:rsidRDefault="00FF5834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 xml:space="preserve">2. </w:t>
      </w:r>
      <w:r>
        <w:t>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14F49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321484.80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1316961.55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321504.51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1316999.04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321528.46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1317044.09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321547.30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1317079.56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321584.34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1317054.05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321586.61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1317057.35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321549.19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1317083.11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321566.95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1317116.30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321612.05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1317129.56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321649.07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1317140.33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321661.50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1317137.99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321661.87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1317139.96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321659.06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1317142.13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321659.33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1317142.47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321651.85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1317143.88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321670.22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1317184.19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321684.15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1317215.05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321698.93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1317246.88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321722.91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1317298.77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321748.35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1317353.74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321769.10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1317403.95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321791.68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1317465.88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321782.31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1317476.59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321455.60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1317187.76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321459.66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1317190.48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321449.92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1317196.87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321417.96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1317170.40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321425.81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1317188.39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321424.53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1317187.48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321423.55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1317188.84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321421.49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1317189.74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321410.68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1317164.97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321396.15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1317165.72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321396.03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1317163.48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321397.75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1317161.13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321406.21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1317160.70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321372.55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1317132.97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321324.89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1317093.61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321327.76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1317090.14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321375.41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1317129.50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321413.55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1317160.91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321450.23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1317191.29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321455.60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1317187.76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321223.28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1316902.04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14F49" w:rsidRDefault="00B14F49">
      <w:pPr>
        <w:framePr w:w="10493" w:wrap="notBeside" w:vAnchor="text" w:hAnchor="text" w:xAlign="center" w:y="1"/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  <w:sectPr w:rsidR="00B14F49">
          <w:headerReference w:type="even" r:id="rId7"/>
          <w:headerReference w:type="default" r:id="rId8"/>
          <w:pgSz w:w="11900" w:h="16840"/>
          <w:pgMar w:top="1278" w:right="389" w:bottom="860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B14F49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границ объекта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 xml:space="preserve">1. </w:t>
            </w:r>
            <w:r>
              <w:rPr>
                <w:rStyle w:val="21"/>
              </w:rPr>
              <w:t>Система координат: МСК-10 зона 1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321200.70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1316927.02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321173.53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1316957.07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321170.19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1316954.05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321197.36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1316924.00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321220.24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1316898.70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321223.28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1316902.04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320911.90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1316602.10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320874.46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1316595.45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320893.76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1316612.54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320926.42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1316656.29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320956.85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1316696.38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320976.42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1316722.22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321006.14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1316760.93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321024.85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1316763.48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321027.25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1316766.08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321026.94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1316768.31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321003.69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1316765.13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320972.85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1316724.95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320953.27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1316699.10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320922.82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1316658.99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320890.43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1316615.61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320866.00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1316593.97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320818.09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1316587.24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320792.90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1316583.92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320793.49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1316579.45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320818.69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1316582.78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320867.34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1316589.61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320909.33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1316597.08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320911.90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1316602.10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B14F49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 xml:space="preserve">3. Сведения о характерных точках части </w:t>
            </w:r>
            <w:r>
              <w:rPr>
                <w:rStyle w:val="21"/>
              </w:rPr>
              <w:t>(частей) границы объекта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Средняя квадратическая 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обозначени я точки на местности (при</w:t>
            </w:r>
          </w:p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B14F49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B14F49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B14F49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B14F49">
            <w:pPr>
              <w:framePr w:w="10493" w:wrap="notBeside" w:vAnchor="text" w:hAnchor="text" w:xAlign="center" w:y="1"/>
            </w:pP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1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2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>N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14F49" w:rsidRDefault="00B14F49">
      <w:pPr>
        <w:framePr w:w="10493" w:wrap="notBeside" w:vAnchor="text" w:hAnchor="text" w:xAlign="center" w:y="1"/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  <w:sectPr w:rsidR="00B14F49">
          <w:headerReference w:type="even" r:id="rId9"/>
          <w:headerReference w:type="default" r:id="rId10"/>
          <w:pgSz w:w="11900" w:h="16840"/>
          <w:pgMar w:top="512" w:right="389" w:bottom="512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1176"/>
        <w:gridCol w:w="1277"/>
        <w:gridCol w:w="1133"/>
        <w:gridCol w:w="1277"/>
        <w:gridCol w:w="1555"/>
        <w:gridCol w:w="1421"/>
        <w:gridCol w:w="1301"/>
      </w:tblGrid>
      <w:tr w:rsidR="00B14F4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360" w:firstLine="0"/>
            </w:pPr>
            <w:r>
              <w:rPr>
                <w:rStyle w:val="21"/>
              </w:rPr>
              <w:t>1. Система координат: 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360" w:firstLine="0"/>
            </w:pPr>
            <w:r>
              <w:rPr>
                <w:rStyle w:val="21"/>
              </w:rPr>
              <w:t xml:space="preserve">2. </w:t>
            </w:r>
            <w:r>
              <w:rPr>
                <w:rStyle w:val="21"/>
              </w:rPr>
              <w:t>Сведения о характерных точках границ объекта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580" w:firstLine="0"/>
            </w:pPr>
            <w:r>
              <w:rPr>
                <w:rStyle w:val="21"/>
              </w:rPr>
              <w:t>Существующие координаты, 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Измененные (уточненные) координаты, м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</w:t>
            </w:r>
          </w:p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определения</w:t>
            </w:r>
          </w:p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координат</w:t>
            </w:r>
          </w:p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240" w:firstLine="0"/>
            </w:pPr>
            <w:r>
              <w:rPr>
                <w:rStyle w:val="21"/>
              </w:rPr>
              <w:t>характерной</w:t>
            </w:r>
          </w:p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точки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Средняя квадратическая погрешность положения </w:t>
            </w:r>
            <w:r>
              <w:rPr>
                <w:rStyle w:val="21"/>
              </w:rPr>
              <w:t>характерной точки (М1),м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обозначения точки на местности (при наличии)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B14F49">
            <w:pPr>
              <w:framePr w:w="10637" w:wrap="notBeside" w:vAnchor="text" w:hAnchor="text" w:xAlign="center" w:y="1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B14F49">
            <w:pPr>
              <w:framePr w:w="10637" w:wrap="notBeside" w:vAnchor="text" w:hAnchor="text" w:xAlign="center" w:y="1"/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B14F49">
            <w:pPr>
              <w:framePr w:w="10637" w:wrap="notBeside" w:vAnchor="text" w:hAnchor="text" w:xAlign="center" w:y="1"/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B14F49">
            <w:pPr>
              <w:framePr w:w="10637" w:wrap="notBeside" w:vAnchor="text" w:hAnchor="text" w:xAlign="center" w:y="1"/>
            </w:pP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3. Сведения о характерных точках части (частей) границы объекта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Часть № 1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Часть № 2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Часть №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14F49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4F49" w:rsidRDefault="00FF5834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B14F49" w:rsidRDefault="00B14F49">
      <w:pPr>
        <w:framePr w:w="10637" w:wrap="notBeside" w:vAnchor="text" w:hAnchor="text" w:xAlign="center" w:y="1"/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</w:pPr>
    </w:p>
    <w:p w:rsidR="00B14F49" w:rsidRDefault="00B14F49">
      <w:pPr>
        <w:rPr>
          <w:sz w:val="2"/>
          <w:szCs w:val="2"/>
        </w:rPr>
        <w:sectPr w:rsidR="00B14F49">
          <w:headerReference w:type="even" r:id="rId11"/>
          <w:footerReference w:type="even" r:id="rId12"/>
          <w:headerReference w:type="first" r:id="rId13"/>
          <w:pgSz w:w="11900" w:h="16840"/>
          <w:pgMar w:top="1458" w:right="350" w:bottom="1458" w:left="912" w:header="0" w:footer="3" w:gutter="0"/>
          <w:cols w:space="720"/>
          <w:noEndnote/>
          <w:titlePg/>
          <w:docGrid w:linePitch="360"/>
        </w:sectPr>
      </w:pPr>
    </w:p>
    <w:p w:rsidR="00B14F49" w:rsidRDefault="00FF5834">
      <w:pPr>
        <w:pStyle w:val="30"/>
        <w:shd w:val="clear" w:color="auto" w:fill="auto"/>
        <w:ind w:firstLine="0"/>
      </w:pPr>
      <w:r>
        <w:t>Схема расположения границ публичного сервитута</w:t>
      </w:r>
      <w:r>
        <w:br/>
        <w:t>для размещения объекта электросетевого хозяйства ВЛ -0,4 кВ от ТП № 156</w:t>
      </w:r>
    </w:p>
    <w:p w:rsidR="00B14F49" w:rsidRDefault="00FF5834">
      <w:pPr>
        <w:pStyle w:val="40"/>
        <w:shd w:val="clear" w:color="auto" w:fill="auto"/>
        <w:ind w:firstLine="540"/>
      </w:pPr>
      <w:r>
        <w:t>в граница</w:t>
      </w:r>
      <w:r>
        <w:t>х земельных участков с кадастровыми номерами: 10:07:0060702:6, 10:07:0060703:47, 10:07:0060703:10, 10:07:0060703:3, 10:07:0060703:8, 10:07:0060703:178, 10:07:0060703:177, 10:07:0060703:45, 10:07:0060703:16, 10:07:0060703:18, 10:07:0060703:17, 10:07:0062202</w:t>
      </w:r>
      <w:r>
        <w:t>:210, 10:07:0062202:55, 10:07:0062202:65, 10:07:0062202:64, 10:07:0062202:63, 10:07:0062202:818, 10:07:0062202:817, 10:07:0062202:811, 10:07:0062202:819, 10:07:0062202:806, 10:07:000060701:15, 10:07:000060701:3, 10:07:000060701:147, 10:07:000060701:148, 10</w:t>
      </w:r>
      <w:r>
        <w:t>:07:000060701:145, 10:07:000060701:23, 10:07:000060701:29,</w:t>
      </w:r>
    </w:p>
    <w:p w:rsidR="00B14F49" w:rsidRDefault="00FF5834">
      <w:pPr>
        <w:pStyle w:val="40"/>
        <w:shd w:val="clear" w:color="auto" w:fill="auto"/>
        <w:jc w:val="center"/>
      </w:pPr>
      <w:r>
        <w:t>10:07:000060701:27,</w:t>
      </w:r>
    </w:p>
    <w:p w:rsidR="00B14F49" w:rsidRDefault="00FF5834">
      <w:pPr>
        <w:pStyle w:val="40"/>
        <w:shd w:val="clear" w:color="auto" w:fill="auto"/>
        <w:jc w:val="center"/>
      </w:pPr>
      <w:r>
        <w:t>кадастровые кварталы: 10:07:0060703, 10:07:0060702, 10:07:0062202, 10:10:0070701.</w:t>
      </w:r>
    </w:p>
    <w:p w:rsidR="00B14F49" w:rsidRDefault="00FF5834">
      <w:pPr>
        <w:pStyle w:val="50"/>
        <w:shd w:val="clear" w:color="auto" w:fill="auto"/>
        <w:spacing w:line="240" w:lineRule="exact"/>
        <w:ind w:left="3360"/>
      </w:pPr>
      <w:r>
        <w:t>Российская Федерация, Республика Карелия, Сортавальский район, п. Реускула</w:t>
      </w:r>
    </w:p>
    <w:p w:rsidR="00B14F49" w:rsidRDefault="005A45DC">
      <w:pPr>
        <w:framePr w:h="1228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9315450" cy="779145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49" w:rsidRDefault="00B14F49">
      <w:pPr>
        <w:rPr>
          <w:sz w:val="2"/>
          <w:szCs w:val="2"/>
        </w:rPr>
      </w:pPr>
    </w:p>
    <w:p w:rsidR="00B14F49" w:rsidRDefault="00FF5834">
      <w:pPr>
        <w:pStyle w:val="30"/>
        <w:shd w:val="clear" w:color="auto" w:fill="auto"/>
        <w:spacing w:before="485" w:line="326" w:lineRule="exact"/>
        <w:ind w:left="8740" w:right="720"/>
        <w:jc w:val="left"/>
        <w:sectPr w:rsidR="00B14F49">
          <w:pgSz w:w="16840" w:h="23800"/>
          <w:pgMar w:top="1191" w:right="1052" w:bottom="1191" w:left="966" w:header="0" w:footer="3" w:gutter="0"/>
          <w:cols w:space="720"/>
          <w:noEndnote/>
          <w:docGrid w:linePitch="360"/>
        </w:sectPr>
      </w:pPr>
      <w:r>
        <w:t>Условные обозначения проектные границы публичного сервитута</w:t>
      </w:r>
    </w:p>
    <w:p w:rsidR="00B14F49" w:rsidRDefault="005A45DC">
      <w:pPr>
        <w:pStyle w:val="40"/>
        <w:shd w:val="clear" w:color="auto" w:fill="auto"/>
        <w:spacing w:line="220" w:lineRule="exact"/>
        <w:ind w:left="1240"/>
        <w:jc w:val="both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28" behindDoc="1" locked="0" layoutInCell="1" allowOverlap="1">
                <wp:simplePos x="0" y="0"/>
                <wp:positionH relativeFrom="margin">
                  <wp:posOffset>-168910</wp:posOffset>
                </wp:positionH>
                <wp:positionV relativeFrom="margin">
                  <wp:posOffset>-2892425</wp:posOffset>
                </wp:positionV>
                <wp:extent cx="14469110" cy="6699250"/>
                <wp:effectExtent l="2540" t="3175" r="0" b="3175"/>
                <wp:wrapTopAndBottom/>
                <wp:docPr id="5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9110" cy="669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5A45D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68475" cy="6705600"/>
                                  <wp:effectExtent l="0" t="0" r="0" b="0"/>
                                  <wp:docPr id="20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8475" cy="670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4F49" w:rsidRDefault="00FF5834">
                            <w:pPr>
                              <w:pStyle w:val="23"/>
                              <w:shd w:val="clear" w:color="auto" w:fill="auto"/>
                              <w:spacing w:line="220" w:lineRule="exact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-13.3pt;margin-top:-227.75pt;width:1139.3pt;height:527.5pt;z-index:-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gFK6gEAALoDAAAOAAAAZHJzL2Uyb0RvYy54bWysU9uO0zAQfUfiHyy/0zRVt6JR09WyqyKk&#10;5SLt8gGO4yQWsceM3Sbl6xk7TVngDfFije3xmXPOjHe3o+nZSaHXYEueL5acKSuh1rYt+dfnw5u3&#10;nPkgbC16sKrkZ+X57f71q93gCrWCDvpaISMQ64vBlbwLwRVZ5mWnjPALcMrSZQNoRKAttlmNYiB0&#10;02er5XKTDYC1Q5DKezp9mC75PuE3jZLhc9N4FVhfcuIW0oppreKa7XeiaFG4TssLDfEPLIzQlope&#10;oR5EEOyI+i8ooyWChyYsJJgMmkZLlTSQmnz5h5qnTjiVtJA53l1t8v8PVn46fUGm65LfUKesMNSj&#10;ZzUG9g5Gts6jP4PzBaU9OUoMI51Tn5NW7x5BfvPMwn0nbKvuEGHolKiJX3qZvXg64fgIUg0foaY6&#10;4hggAY0Nmmge2cEInfp0vvYmcpGx5Hq92eY53Um63Gy229VNal8mivm9Qx/eKzAsBiVH6n7CF6dH&#10;H0gJpc4psZyFg+77NAG9/e2AEuNJ4h8pT+TDWI0XPyqoz6QEYRoo+gAUdIA/OBtomEruvx8FKs76&#10;D5bciJM3BzgH1RwIK+lpyQNnU3gfpgk9OtRtR8iz33fk2EEnKdHaicWFJw1IUngZ5jiBL/cp69eX&#10;2/8EAAD//wMAUEsDBBQABgAIAAAAIQBbyHxF4AAAAA0BAAAPAAAAZHJzL2Rvd25yZXYueG1sTI/B&#10;ToQwEIbvJr5DMyZezG6hsURYysYYvXhz9eKtC7NApFNCu4D79I4nvc1kvvzz/eV+dYOYcQq9JwPp&#10;NgGBVPump9bAx/vL5gFEiJYaO3hCA98YYF9dX5W2aPxCbzgfYis4hEJhDXQxjoWUoe7Q2bD1IxLf&#10;Tn5yNvI6tbKZ7MLhbpAqSTLpbE/8obMjPnVYfx3OzkC2Po93rzmq5VIPM31e0jRiasztzfq4AxFx&#10;jX8w/OqzOlTsdPRnaoIYDGxUljHKw73WGgQjSmnF/Y4GdJ5rkFUp/7eofgAAAP//AwBQSwECLQAU&#10;AAYACAAAACEAtoM4kv4AAADhAQAAEwAAAAAAAAAAAAAAAAAAAAAAW0NvbnRlbnRfVHlwZXNdLnht&#10;bFBLAQItABQABgAIAAAAIQA4/SH/1gAAAJQBAAALAAAAAAAAAAAAAAAAAC8BAABfcmVscy8ucmVs&#10;c1BLAQItABQABgAIAAAAIQC9tgFK6gEAALoDAAAOAAAAAAAAAAAAAAAAAC4CAABkcnMvZTJvRG9j&#10;LnhtbFBLAQItABQABgAIAAAAIQBbyHxF4AAAAA0BAAAPAAAAAAAAAAAAAAAAAEQEAABkcnMvZG93&#10;bnJldi54bWxQSwUGAAAAAAQABADzAAAAUQUAAAAA&#10;" filled="f" stroked="f">
                <v:textbox style="mso-fit-shape-to-text:t" inset="0,0,0,0">
                  <w:txbxContent>
                    <w:p w:rsidR="00B14F49" w:rsidRDefault="005A45DC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68475" cy="6705600"/>
                            <wp:effectExtent l="0" t="0" r="0" b="0"/>
                            <wp:docPr id="20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8475" cy="67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F49" w:rsidRDefault="00FF5834">
                      <w:pPr>
                        <w:pStyle w:val="23"/>
                        <w:shd w:val="clear" w:color="auto" w:fill="auto"/>
                        <w:spacing w:line="220" w:lineRule="exact"/>
                      </w:pPr>
                      <w:r>
                        <w:t>Масштаб 1 : 1000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FF5834">
        <w:t>Условные обозначения</w:t>
      </w:r>
    </w:p>
    <w:p w:rsidR="00B14F49" w:rsidRDefault="00FF5834">
      <w:pPr>
        <w:pStyle w:val="20"/>
        <w:shd w:val="clear" w:color="auto" w:fill="auto"/>
        <w:tabs>
          <w:tab w:val="left" w:leader="hyphen" w:pos="1118"/>
        </w:tabs>
        <w:spacing w:line="235" w:lineRule="exact"/>
        <w:ind w:firstLine="0"/>
        <w:jc w:val="both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B14F49" w:rsidRDefault="00FF5834">
      <w:pPr>
        <w:pStyle w:val="20"/>
        <w:shd w:val="clear" w:color="auto" w:fill="auto"/>
        <w:spacing w:line="235" w:lineRule="exact"/>
        <w:ind w:left="980" w:right="3960"/>
      </w:pPr>
      <w:r>
        <w:t>• | - обозначение х</w:t>
      </w:r>
      <w:r>
        <w:t xml:space="preserve">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B14F49" w:rsidRDefault="00FF5834">
      <w:pPr>
        <w:pStyle w:val="2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18"/>
        </w:tabs>
        <w:spacing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B14F49" w:rsidRDefault="00FF5834">
      <w:pPr>
        <w:pStyle w:val="20"/>
        <w:shd w:val="clear" w:color="auto" w:fill="auto"/>
        <w:tabs>
          <w:tab w:val="left" w:leader="hyphen" w:pos="1118"/>
          <w:tab w:val="left" w:leader="hyphen" w:pos="1410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B14F49" w:rsidRDefault="00FF5834">
      <w:pPr>
        <w:pStyle w:val="20"/>
        <w:shd w:val="clear" w:color="auto" w:fill="auto"/>
        <w:tabs>
          <w:tab w:val="left" w:leader="hyphen" w:pos="1118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1493"/>
        </w:tabs>
        <w:spacing w:line="235" w:lineRule="exact"/>
        <w:ind w:left="1240" w:firstLine="0"/>
        <w:jc w:val="both"/>
      </w:pPr>
      <w:r>
        <w:t>ОКС,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1467"/>
        </w:tabs>
        <w:spacing w:line="235" w:lineRule="exact"/>
        <w:ind w:firstLine="124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10:07:0062202 </w:t>
      </w:r>
      <w:r>
        <w:t>- номер кадастрового квартала</w:t>
      </w:r>
    </w:p>
    <w:p w:rsidR="00B14F49" w:rsidRDefault="00FF5834">
      <w:pPr>
        <w:pStyle w:val="20"/>
        <w:shd w:val="clear" w:color="auto" w:fill="auto"/>
        <w:spacing w:line="259" w:lineRule="exact"/>
        <w:ind w:left="820" w:right="680" w:firstLine="0"/>
        <w:sectPr w:rsidR="00B14F49">
          <w:pgSz w:w="23800" w:h="16840" w:orient="landscape"/>
          <w:pgMar w:top="6801" w:right="13769" w:bottom="976" w:left="829" w:header="0" w:footer="3" w:gutter="0"/>
          <w:cols w:space="720"/>
          <w:noEndnote/>
          <w:docGrid w:linePitch="360"/>
        </w:sectPr>
      </w:pPr>
      <w:r>
        <w:rPr>
          <w:rStyle w:val="25"/>
        </w:rPr>
        <w:t xml:space="preserve">:210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>- обозначение ОКС, по сведен</w:t>
      </w:r>
      <w:r>
        <w:t>иям ЕГРН</w:t>
      </w:r>
    </w:p>
    <w:p w:rsidR="00B14F49" w:rsidRDefault="005A45DC">
      <w:pPr>
        <w:pStyle w:val="60"/>
        <w:shd w:val="clear" w:color="auto" w:fill="auto"/>
        <w:spacing w:after="241" w:line="180" w:lineRule="exact"/>
        <w:ind w:left="880"/>
      </w:pPr>
      <w:r>
        <w:rPr>
          <w:noProof/>
        </w:rPr>
        <w:drawing>
          <wp:anchor distT="170815" distB="0" distL="63500" distR="8903335" simplePos="0" relativeHeight="251658752" behindDoc="1" locked="0" layoutInCell="1" allowOverlap="1">
            <wp:simplePos x="0" y="0"/>
            <wp:positionH relativeFrom="margin">
              <wp:posOffset>1417320</wp:posOffset>
            </wp:positionH>
            <wp:positionV relativeFrom="margin">
              <wp:posOffset>-2600325</wp:posOffset>
            </wp:positionV>
            <wp:extent cx="2987040" cy="1127760"/>
            <wp:effectExtent l="0" t="0" r="0" b="0"/>
            <wp:wrapTopAndBottom/>
            <wp:docPr id="5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925195" distL="10689590" distR="63500" simplePos="0" relativeHeight="251659776" behindDoc="1" locked="0" layoutInCell="1" allowOverlap="1">
                <wp:simplePos x="0" y="0"/>
                <wp:positionH relativeFrom="margin">
                  <wp:posOffset>12106910</wp:posOffset>
                </wp:positionH>
                <wp:positionV relativeFrom="margin">
                  <wp:posOffset>-2821305</wp:posOffset>
                </wp:positionV>
                <wp:extent cx="1200785" cy="420370"/>
                <wp:effectExtent l="635" t="0" r="0" b="635"/>
                <wp:wrapTopAndBottom/>
                <wp:docPr id="5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40"/>
                              <w:shd w:val="clear" w:color="auto" w:fill="auto"/>
                              <w:spacing w:line="302" w:lineRule="exact"/>
                              <w:ind w:firstLine="920"/>
                            </w:pPr>
                            <w:r>
                              <w:rPr>
                                <w:rStyle w:val="4Exact"/>
                              </w:rPr>
                              <w:t xml:space="preserve">Лист №2 </w:t>
                            </w:r>
                            <w:r>
                              <w:rPr>
                                <w:rStyle w:val="4Exact0"/>
                              </w:rPr>
                              <w:t>10:07:0060702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left:0;text-align:left;margin-left:953.3pt;margin-top:-222.15pt;width:94.55pt;height:33.1pt;z-index:-251656704;visibility:visible;mso-wrap-style:square;mso-width-percent:0;mso-height-percent:0;mso-wrap-distance-left:841.7pt;mso-wrap-distance-top:0;mso-wrap-distance-right:5pt;mso-wrap-distance-bottom:72.8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sk7AEAAL8DAAAOAAAAZHJzL2Uyb0RvYy54bWysU9tu2zAMfR+wfxD0vthJ18uMOEXXIsOA&#10;7gK0+wBGlmNhtqhRSuzs60fJcdqub8NeBEqiDs85pJbXQ9eKvSZv0JZyPsul0FZhZey2lD8e1++u&#10;pPABbAUtWl3Kg/byevX2zbJ3hV5gg22lSTCI9UXvStmE4Ios86rRHfgZOm35skbqIPCWtllF0DN6&#10;12aLPL/IeqTKESrtPZ/ejZdylfDrWqvwra69DqItJXMLaaW0buKarZZQbAlcY9SRBvwDiw6M5aIn&#10;qDsIIHZkXkF1RhF6rMNMYZdhXRulkwZWM8//UvPQgNNJC5vj3ckm//9g1df9dxKmKuX5hRQWOu7R&#10;ox6C+IiDOPsQ/emdLzjtwXFiGPic+5y0eneP6qcXFm8bsFt9Q4R9o6FifvP4Mnv2dMTxEWTTf8GK&#10;68AuYAIaauqieWyHYHTu0+HUm8hFxZLc7curcykU371f5GeXqXkZFNNrRz580tiJGJSSuPcJHfb3&#10;PkQ2UEwpsZjFtWnb1P/WvjjgxHiS2EfCI/UwbIZkVJIWlW2wOrAcwnGq+Bdw0CD9lqLniSql/7UD&#10;0lK0ny1bEsdvCmgKNlMAVvHTUgYpxvA2jGO6c2S2DSNPpt+wbWuTFD2xONLlKUlCjxMdx/D5PmU9&#10;/bvVHwAAAP//AwBQSwMEFAAGAAgAAAAhAGqHFwriAAAADwEAAA8AAABkcnMvZG93bnJldi54bWxM&#10;j8FOg0AQhu8mvsNmTLyYdlmKtCBLY4xevLV68baFEYjsLGG3gH16x5Me/5kv/3xT7BfbiwlH3znS&#10;oNYRCKTK1R01Gt7fXlY7ED4Yqk3vCDV8o4d9eX1VmLx2Mx1wOoZGcAn53GhoQxhyKX3VojV+7QYk&#10;3n260ZrAcWxkPZqZy20v4yhKpTUd8YXWDPjUYvV1PFsN6fI83L1mGM+Xqp/o46JUQKX17c3y+AAi&#10;4BL+YPjVZ3Uo2enkzlR70XPOojRlVsMqSZINCGbiKLvfgjjxbLPdKZBlIf//Uf4AAAD//wMAUEsB&#10;Ai0AFAAGAAgAAAAhALaDOJL+AAAA4QEAABMAAAAAAAAAAAAAAAAAAAAAAFtDb250ZW50X1R5cGVz&#10;XS54bWxQSwECLQAUAAYACAAAACEAOP0h/9YAAACUAQAACwAAAAAAAAAAAAAAAAAvAQAAX3JlbHMv&#10;LnJlbHNQSwECLQAUAAYACAAAACEAtDarJOwBAAC/AwAADgAAAAAAAAAAAAAAAAAuAgAAZHJzL2Uy&#10;b0RvYy54bWxQSwECLQAUAAYACAAAACEAaocXCuIAAAAPAQAADwAAAAAAAAAAAAAAAABGBAAAZHJz&#10;L2Rvd25yZXYueG1sUEsFBgAAAAAEAAQA8wAAAFU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40"/>
                        <w:shd w:val="clear" w:color="auto" w:fill="auto"/>
                        <w:spacing w:line="302" w:lineRule="exact"/>
                        <w:ind w:firstLine="920"/>
                      </w:pPr>
                      <w:r>
                        <w:rPr>
                          <w:rStyle w:val="4Exact"/>
                        </w:rPr>
                        <w:t xml:space="preserve">Лист №2 </w:t>
                      </w:r>
                      <w:r>
                        <w:rPr>
                          <w:rStyle w:val="4Exact0"/>
                        </w:rPr>
                        <w:t>10:07:0060702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0800" behindDoc="1" locked="0" layoutInCell="1" allowOverlap="1">
                <wp:simplePos x="0" y="0"/>
                <wp:positionH relativeFrom="margin">
                  <wp:posOffset>30480</wp:posOffset>
                </wp:positionH>
                <wp:positionV relativeFrom="margin">
                  <wp:posOffset>3833495</wp:posOffset>
                </wp:positionV>
                <wp:extent cx="5812790" cy="142875"/>
                <wp:effectExtent l="1905" t="4445" r="0" b="0"/>
                <wp:wrapSquare wrapText="bothSides"/>
                <wp:docPr id="5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79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a9"/>
                              <w:shd w:val="clear" w:color="auto" w:fill="auto"/>
                              <w:spacing w:line="190" w:lineRule="exact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left:0;text-align:left;margin-left:2.4pt;margin-top:301.85pt;width:457.7pt;height:11.25pt;z-index:-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4fy7AEAAL8DAAAOAAAAZHJzL2Uyb0RvYy54bWysU1GP0zAMfkfiP0R5Z10H40a17nTcaQjp&#10;OJDu+AFemq4RbRycbO349TjpOg54Q7xEju18/vzZWV8PXSuOmrxBW8p8NpdCW4WVsftSfn3avlpJ&#10;4QPYClq0upQn7eX15uWLde8KvcAG20qTYBDri96VsgnBFVnmVaM78DN02nKwRuog8JX2WUXQM3rX&#10;Zov5/G3WI1WOUGnv2Xs3BuUm4de1VuFzXXsdRFtK5hbSSencxTPbrKHYE7jGqDMN+AcWHRjLRS9Q&#10;dxBAHMj8BdUZReixDjOFXYZ1bZROPXA3+fyPbh4bcDr1wuJ4d5HJ/z9Y9XD8QsJUpVwupbDQ8Yye&#10;9BDEexzE61XUp3e+4LRHx4lhYD/POfXq3T2qb15YvG3A7vUNEfaNhor55fFl9uzpiOMjyK7/hBXX&#10;gUPABDTU1EXxWA7B6Dyn02U2kYti53KVL67ecUhxLH+zWF0tUwkopteOfPigsRPRKCXx7BM6HO99&#10;iGygmFJiMYtb07Zp/q39zcGJ0ZPYR8Ij9TDshiTUYhJlh9WJ2yEct4p/ARsN0g8pet6oUvrvByAt&#10;RfvRsiRx/SaDJmM3GWAVPy1lkGI0b8O4pgdHZt8w8iT6Dcu2NamjqO/I4kyXtyQ1et7ouIbP7ynr&#10;17/b/AQAAP//AwBQSwMEFAAGAAgAAAAhABVLz5rcAAAACQEAAA8AAABkcnMvZG93bnJldi54bWxM&#10;j8FOwzAMhu9IvENkJC5oSxtQ2UrTCSG4cGNw4ZY1pq1InKrJ2rKnx5zY0f5/ff5c7RbvxIRj7ANp&#10;yNcZCKQm2J5aDR/vL6sNiJgMWeMCoYYfjLCrLy8qU9ow0xtO+9QKhlAsjYYupaGUMjYdehPXYUDi&#10;7CuM3iQex1ba0cwM906qLCukNz3xhc4M+NRh870/eg3F8jzcvG5RzafGTfR5yvOEudbXV8vjA4iE&#10;S/ovw58+q0PNTodwJBuF03DH4olR2e09CM63KlMgDrxRhQJZV/L8g/oXAAD//wMAUEsBAi0AFAAG&#10;AAgAAAAhALaDOJL+AAAA4QEAABMAAAAAAAAAAAAAAAAAAAAAAFtDb250ZW50X1R5cGVzXS54bWxQ&#10;SwECLQAUAAYACAAAACEAOP0h/9YAAACUAQAACwAAAAAAAAAAAAAAAAAvAQAAX3JlbHMvLnJlbHNQ&#10;SwECLQAUAAYACAAAACEAtKeH8uwBAAC/AwAADgAAAAAAAAAAAAAAAAAuAgAAZHJzL2Uyb0RvYy54&#10;bWxQSwECLQAUAAYACAAAACEAFUvPmtwAAAAJAQAADwAAAAAAAAAAAAAAAABGBAAAZHJzL2Rvd25y&#10;ZXYueG1sUEsFBgAAAAAEAAQA8wAAAE8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a9"/>
                        <w:shd w:val="clear" w:color="auto" w:fill="auto"/>
                        <w:spacing w:line="190" w:lineRule="exact"/>
                      </w:pPr>
                      <w:r>
                        <w:t>Масштаб 1 : 1000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1824" behindDoc="1" locked="0" layoutInCell="1" allowOverlap="1">
                <wp:simplePos x="0" y="0"/>
                <wp:positionH relativeFrom="margin">
                  <wp:posOffset>222250</wp:posOffset>
                </wp:positionH>
                <wp:positionV relativeFrom="margin">
                  <wp:posOffset>1603375</wp:posOffset>
                </wp:positionV>
                <wp:extent cx="941705" cy="176530"/>
                <wp:effectExtent l="3175" t="3175" r="0" b="1270"/>
                <wp:wrapSquare wrapText="bothSides"/>
                <wp:docPr id="5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23"/>
                              <w:shd w:val="clear" w:color="auto" w:fill="auto"/>
                              <w:spacing w:line="220" w:lineRule="exact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10:07:0060701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17.5pt;margin-top:126.25pt;width:74.15pt;height:13.9pt;z-index:-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dU7QEAAL4DAAAOAAAAZHJzL2Uyb0RvYy54bWysU8Fu2zAMvQ/YPwi6L06aplmNOEXXIsOA&#10;rhvQ7gMYWY6F2aJGKbGzrx8lx1m73YZdBIqint57pFY3fduIgyZv0BZyNplKoa3C0thdIb89b969&#10;l8IHsCU0aHUhj9rLm/XbN6vO5foCa2xKTYJBrM87V8g6BJdnmVe1bsFP0GnLhxVSC4G3tMtKgo7R&#10;2ya7mE6vsg6pdIRKe8/Z++FQrhN+VWkVvlSV10E0hWRuIa2U1m1cs/UK8h2Bq4060YB/YNGCsfzo&#10;GeoeAog9mb+gWqMIPVZhorDNsKqM0kkDq5lN/1DzVIPTSQub493ZJv//YNXj4SsJUxZycSmFhZZ7&#10;9Kz7ID5gL+bL6E/nfM5lT44LQ8957nPS6t0Dqu9eWLyrwe70LRF2tYaS+c3izezF1QHHR5Bt9xlL&#10;fgf2ARNQX1EbzWM7BKNzn47n3kQuipPXl7PldCGF4qPZ8moxT73LIB8vO/Lho8ZWxKCQxK1P4HB4&#10;8CGSgXwsiW9Z3JimSe1v7KsEF8ZMIh/5DsxDv+2TT/PRky2WR1ZDOAwVfwIOaqSfUnQ8UIX0P/ZA&#10;Wormk2VH4vSNAY3BdgzAKr5ayCDFEN6FYUr3jsyuZuTR81t2bWOSomjvwOJEl4ckCT0NdJzCl/tU&#10;9fvbrX8BAAD//wMAUEsDBBQABgAIAAAAIQC1nvHr3gAAAAoBAAAPAAAAZHJzL2Rvd25yZXYueG1s&#10;TI/NTsMwEITvSLyDtUhcEHV+lCqEbCqE4MKNlgs3N16SCHsdxW4S+vS4JzjOzmj2m3q3WiNmmvzg&#10;GCHdJCCIW6cH7hA+Dq/3JQgfFGtlHBPCD3nYNddXtaq0W/id5n3oRCxhXymEPoSxktK3PVnlN24k&#10;jt6Xm6wKUU6d1JNaYrk1MkuSrbRq4PihVyM999R+708WYbu+jHdvD5Qt59bM/HlO00Ap4u3N+vQI&#10;ItAa/sJwwY/o0ESmozux9sIg5EWcEhCyIitAXAJlnoM4xkuZ5CCbWv6f0PwCAAD//wMAUEsBAi0A&#10;FAAGAAgAAAAhALaDOJL+AAAA4QEAABMAAAAAAAAAAAAAAAAAAAAAAFtDb250ZW50X1R5cGVzXS54&#10;bWxQSwECLQAUAAYACAAAACEAOP0h/9YAAACUAQAACwAAAAAAAAAAAAAAAAAvAQAAX3JlbHMvLnJl&#10;bHNQSwECLQAUAAYACAAAACEA8BxHVO0BAAC+AwAADgAAAAAAAAAAAAAAAAAuAgAAZHJzL2Uyb0Rv&#10;Yy54bWxQSwECLQAUAAYACAAAACEAtZ7x694AAAAKAQAADwAAAAAAAAAAAAAAAABHBAAAZHJzL2Rv&#10;d25yZXYueG1sUEsFBgAAAAAEAAQA8wAAAFI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23"/>
                        <w:shd w:val="clear" w:color="auto" w:fill="auto"/>
                        <w:spacing w:line="220" w:lineRule="exact"/>
                        <w:jc w:val="left"/>
                      </w:pPr>
                      <w:r>
                        <w:rPr>
                          <w:rStyle w:val="2Exact0"/>
                        </w:rPr>
                        <w:t>10:07:0060701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2848" behindDoc="1" locked="0" layoutInCell="1" allowOverlap="1">
                <wp:simplePos x="0" y="0"/>
                <wp:positionH relativeFrom="margin">
                  <wp:posOffset>-67310</wp:posOffset>
                </wp:positionH>
                <wp:positionV relativeFrom="margin">
                  <wp:posOffset>3614420</wp:posOffset>
                </wp:positionV>
                <wp:extent cx="368935" cy="170180"/>
                <wp:effectExtent l="0" t="4445" r="3175" b="0"/>
                <wp:wrapSquare wrapText="bothSides"/>
                <wp:docPr id="5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31"/>
                              <w:shd w:val="clear" w:color="auto" w:fill="auto"/>
                              <w:spacing w:line="210" w:lineRule="exact"/>
                            </w:pPr>
                            <w:r>
                              <w:t>ЛистЗ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-5.3pt;margin-top:284.6pt;width:29.05pt;height:13.4pt;z-index:-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rq7QEAAL4DAAAOAAAAZHJzL2Uyb0RvYy54bWysU9uO0zAQfUfiHyy/06RbtpSo6WrZVRHS&#10;cpF2+YCp4zQWiceM3Sbl6xk7TVngDfFijcfj43POjNc3Q9eKoyZv0JZyPsul0FZhZey+lF+ftq9W&#10;UvgAtoIWrS7lSXt5s3n5Yt27Ql9hg22lSTCI9UXvStmE4Ios86rRHfgZOm35sEbqIPCW9llF0DN6&#10;12ZXeb7MeqTKESrtPWfvx0O5Sfh1rVX4XNdeB9GWkrmFtFJad3HNNmso9gSuMepMA/6BRQfG8qMX&#10;qHsIIA5k/oLqjCL0WIeZwi7DujZKJw2sZp7/oeaxAaeTFjbHu4tN/v/Bqk/HLyRMVcrrhRQWOu7R&#10;kx6CeIeDWCyjP73zBZc9Oi4MA+e5z0mrdw+ovnlh8a4Bu9e3RNg3GirmN483s2dXRxwfQXb9R6z4&#10;HTgETEBDTV00j+0QjM59Ol16E7koTi6Wq7eLaykUH83f5PNV6l0GxXTZkQ/vNXYiBqUkbn0Ch+OD&#10;D5EMFFNJfMvi1rRtan9rf0twYcwk8pHvyDwMuyH59HryZIfVidUQjkPFn4CDBumHFD0PVCn99wOQ&#10;lqL9YNmROH1TQFOwmwKwiq+WMkgxhndhnNKDI7NvGHny/JZd25qkKNo7sjjT5SFJQs8DHafw+T5V&#10;/fp2m58AAAD//wMAUEsDBBQABgAIAAAAIQBETa6B3gAAAAoBAAAPAAAAZHJzL2Rvd25yZXYueG1s&#10;TI+xTsMwEIZ3JN7BOiQW1NqJqGlCnAohWNgoLGxufE0i7HMUu0no02MmOt7dp/++v9otzrIJx9B7&#10;UpCtBTCkxpueWgWfH6+rLbAQNRltPaGCHwywq6+vKl0aP9M7TvvYshRCodQKuhiHkvPQdOh0WPsB&#10;Kd2OfnQ6pnFsuRn1nMKd5bkQkjvdU/rQ6QGfO2y+9yenQC4vw91bgfl8buxEX+csi5gpdXuzPD0C&#10;i7jEfxj+9JM61Mnp4E9kArMKVpmQCVWwkUUOLBH3Dxtgh7QopABeV/yyQv0LAAD//wMAUEsBAi0A&#10;FAAGAAgAAAAhALaDOJL+AAAA4QEAABMAAAAAAAAAAAAAAAAAAAAAAFtDb250ZW50X1R5cGVzXS54&#10;bWxQSwECLQAUAAYACAAAACEAOP0h/9YAAACUAQAACwAAAAAAAAAAAAAAAAAvAQAAX3JlbHMvLnJl&#10;bHNQSwECLQAUAAYACAAAACEAhk2a6u0BAAC+AwAADgAAAAAAAAAAAAAAAAAuAgAAZHJzL2Uyb0Rv&#10;Yy54bWxQSwECLQAUAAYACAAAACEARE2ugd4AAAAKAQAADwAAAAAAAAAAAAAAAABHBAAAZHJzL2Rv&#10;d25yZXYueG1sUEsFBgAAAAAEAAQA8wAAAFI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31"/>
                        <w:shd w:val="clear" w:color="auto" w:fill="auto"/>
                        <w:spacing w:line="210" w:lineRule="exact"/>
                      </w:pPr>
                      <w:r>
                        <w:t>ЛистЗ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3872" behindDoc="1" locked="0" layoutInCell="1" allowOverlap="1">
                <wp:simplePos x="0" y="0"/>
                <wp:positionH relativeFrom="margin">
                  <wp:posOffset>2773680</wp:posOffset>
                </wp:positionH>
                <wp:positionV relativeFrom="margin">
                  <wp:posOffset>-1331595</wp:posOffset>
                </wp:positionV>
                <wp:extent cx="283210" cy="176530"/>
                <wp:effectExtent l="1905" t="1905" r="635" b="2540"/>
                <wp:wrapSquare wrapText="bothSides"/>
                <wp:docPr id="5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23"/>
                              <w:shd w:val="clear" w:color="auto" w:fill="auto"/>
                              <w:spacing w:line="220" w:lineRule="exact"/>
                              <w:jc w:val="left"/>
                            </w:pPr>
                            <w:r>
                              <w:rPr>
                                <w:rStyle w:val="2Exact1"/>
                              </w:rPr>
                              <w:t>:583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left:0;text-align:left;margin-left:218.4pt;margin-top:-104.85pt;width:22.3pt;height:13.9pt;z-index:-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aDv6gEAAL4DAAAOAAAAZHJzL2Uyb0RvYy54bWysU9tu2zAMfR+wfxD0vjhOkK4w4hRdiwwD&#10;ugvQ7gMYWY6F2aJGKbGzrx8lx1nXvg17EShejg4PqfXN0LXiqMkbtKXMZ3MptFVYGbsv5fen7btr&#10;KXwAW0GLVpfypL282bx9s+5doRfYYFtpEgxifdG7UjYhuCLLvGp0B36GTlsO1kgdBL7SPqsIekbv&#10;2mwxn19lPVLlCJX2nr33Y1BuEn5daxW+1rXXQbSlZG4hnZTOXTyzzRqKPYFrjDrTgH9g0YGx/OgF&#10;6h4CiAOZV1CdUYQe6zBT2GVY10bp1AN3k89fdPPYgNOpFxbHu4tM/v/Bqi/HbyRMVcrVQgoLHc/o&#10;SQ9BfMBBLFdRn975gtMeHSeGgf0859Srdw+ofnhh8a4Bu9e3RNg3Girml8fK7FnpiOMjyK7/jBW/&#10;A4eACWioqYvisRyC0XlOp8tsIhfFzsX1cpFzRHEof3+1WqbZZVBMxY58+KixE9EoJfHoEzgcH3yI&#10;ZKCYUuJbFrembdP4W/uXgxOjJ5GPfEfmYdgNo06TJjusTtwN4bhU/AnYaJB+SdHzQpXS/zwAaSna&#10;T5YVids3GTQZu8kAq7i0lEGK0bwL45YeHJl9w8iT5res2takjqK8I4szXV6S1Oh5oeMWPr+nrD/f&#10;bvMbAAD//wMAUEsDBBQABgAIAAAAIQA318Ea4QAAAA0BAAAPAAAAZHJzL2Rvd25yZXYueG1sTI9B&#10;T4QwEIXvJv6HZky8mN1SJCwgZWOMXry5evHWpbNAbKeEdgH311tPepw3L+99r96v1rAZJz84kiC2&#10;CTCk1umBOgkf7y+bApgPirQyjlDCN3rYN9dXtaq0W+gN50PoWAwhXykJfQhjxblve7TKb92IFH8n&#10;N1kV4jl1XE9qieHW8DRJcm7VQLGhVyM+9dh+Hc5WQr4+j3evJabLpTUzfV6ECCikvL1ZHx+ABVzD&#10;nxl+8SM6NJHp6M6kPTMSsvs8ogcJmzQpd8CiJStEBuwYJVGIEnhT8/8rmh8AAAD//wMAUEsBAi0A&#10;FAAGAAgAAAAhALaDOJL+AAAA4QEAABMAAAAAAAAAAAAAAAAAAAAAAFtDb250ZW50X1R5cGVzXS54&#10;bWxQSwECLQAUAAYACAAAACEAOP0h/9YAAACUAQAACwAAAAAAAAAAAAAAAAAvAQAAX3JlbHMvLnJl&#10;bHNQSwECLQAUAAYACAAAACEAeu2g7+oBAAC+AwAADgAAAAAAAAAAAAAAAAAuAgAAZHJzL2Uyb0Rv&#10;Yy54bWxQSwECLQAUAAYACAAAACEAN9fBGuEAAAANAQAADwAAAAAAAAAAAAAAAABEBAAAZHJzL2Rv&#10;d25yZXYueG1sUEsFBgAAAAAEAAQA8wAAAFI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23"/>
                        <w:shd w:val="clear" w:color="auto" w:fill="auto"/>
                        <w:spacing w:line="220" w:lineRule="exact"/>
                        <w:jc w:val="left"/>
                      </w:pPr>
                      <w:r>
                        <w:rPr>
                          <w:rStyle w:val="2Exact1"/>
                        </w:rPr>
                        <w:t>:583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4896" behindDoc="1" locked="0" layoutInCell="1" allowOverlap="1">
                <wp:simplePos x="0" y="0"/>
                <wp:positionH relativeFrom="margin">
                  <wp:posOffset>-76200</wp:posOffset>
                </wp:positionH>
                <wp:positionV relativeFrom="margin">
                  <wp:posOffset>3162935</wp:posOffset>
                </wp:positionV>
                <wp:extent cx="374650" cy="431800"/>
                <wp:effectExtent l="0" t="635" r="0" b="0"/>
                <wp:wrapSquare wrapText="bothSides"/>
                <wp:docPr id="5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31"/>
                              <w:shd w:val="clear" w:color="auto" w:fill="auto"/>
                              <w:spacing w:line="210" w:lineRule="exact"/>
                            </w:pPr>
                            <w:r>
                              <w:t>Лист2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left:0;text-align:left;margin-left:-6pt;margin-top:249.05pt;width:29.5pt;height:34pt;z-index:-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gPi7AEAAL4DAAAOAAAAZHJzL2Uyb0RvYy54bWysU9tu2zAMfR+wfxD0vjhp0qww4hRdiwwD&#10;ugvQ7gNoWY6F2aJGKbGzrx8lx1m3vQ17EShejg4Pqc3t0LXiqMkbtIVczOZSaKuwMnZfyK/Puzc3&#10;UvgAtoIWrS7kSXt5u339atO7XF9hg22lSTCI9XnvCtmE4PIs86rRHfgZOm05WCN1EPhK+6wi6Bm9&#10;a7Or+Xyd9UiVI1Tae/Y+jEG5Tfh1rVX4XNdeB9EWkrmFdFI6y3hm2w3kewLXGHWmAf/AogNj+dEL&#10;1AMEEAcyf0F1RhF6rMNMYZdhXRulUw/czWL+RzdPDTidemFxvLvI5P8frPp0/ELCVIW8XkhhoeMZ&#10;PeshiHc4iOUq6tM7n3Pak+PEMLCf55x69e4R1TcvLN43YPf6jgj7RkPF/BaxMntROuL4CFL2H7Hi&#10;d+AQMAENNXVRPJZDMDrP6XSZTeSi2Ll8u1pfc0RxaLVc3MzT7DLIp2JHPrzX2IloFJJ49Akcjo8+&#10;RDKQTynxLYs707Zp/K39zcGJ0ZPIR74j8zCUQ9JpPWlSYnXibgjHpeJPwEaD9EOKnheqkP77AUhL&#10;0X6wrEjcvsmgySgnA6zi0kIGKUbzPoxbenBk9g0jT5rfsWo7kzqK8o4sznR5SVKj54WOW/jynrJ+&#10;fbvtTwAAAP//AwBQSwMEFAAGAAgAAAAhAKXhnpbeAAAACgEAAA8AAABkcnMvZG93bnJldi54bWxM&#10;j8FOwzAQRO9I/IO1SFxQ6zgqoQ3ZVAjBhRuFCzc3XpIIex3FbhL69ZgTHGdnNPum2i/OionG0HtG&#10;UOsMBHHjTc8twvvb82oLIkTNRlvPhPBNAfb15UWlS+NnfqXpEFuRSjiUGqGLcSilDE1HToe1H4iT&#10;9+lHp2OSYyvNqOdU7qzMs6yQTvecPnR6oMeOmq/DySEUy9Nw87KjfD43duKPs1KRFOL11fJwDyLS&#10;Ev/C8Iuf0KFOTEd/YhOERVipPG2JCJvdVoFIic1dOhwRbotCgawr+X9C/QMAAP//AwBQSwECLQAU&#10;AAYACAAAACEAtoM4kv4AAADhAQAAEwAAAAAAAAAAAAAAAAAAAAAAW0NvbnRlbnRfVHlwZXNdLnht&#10;bFBLAQItABQABgAIAAAAIQA4/SH/1gAAAJQBAAALAAAAAAAAAAAAAAAAAC8BAABfcmVscy8ucmVs&#10;c1BLAQItABQABgAIAAAAIQC85gPi7AEAAL4DAAAOAAAAAAAAAAAAAAAAAC4CAABkcnMvZTJvRG9j&#10;LnhtbFBLAQItABQABgAIAAAAIQCl4Z6W3gAAAAoBAAAPAAAAAAAAAAAAAAAAAEYEAABkcnMvZG93&#10;bnJldi54bWxQSwUGAAAAAAQABADzAAAAUQUAAAAA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31"/>
                        <w:shd w:val="clear" w:color="auto" w:fill="auto"/>
                        <w:spacing w:line="210" w:lineRule="exact"/>
                      </w:pPr>
                      <w:r>
                        <w:t>Лист2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5920" behindDoc="1" locked="0" layoutInCell="1" allowOverlap="1">
                <wp:simplePos x="0" y="0"/>
                <wp:positionH relativeFrom="margin">
                  <wp:posOffset>6272530</wp:posOffset>
                </wp:positionH>
                <wp:positionV relativeFrom="margin">
                  <wp:posOffset>-1679575</wp:posOffset>
                </wp:positionV>
                <wp:extent cx="972185" cy="176530"/>
                <wp:effectExtent l="0" t="0" r="3810" b="0"/>
                <wp:wrapSquare wrapText="bothSides"/>
                <wp:docPr id="5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23"/>
                              <w:shd w:val="clear" w:color="auto" w:fill="auto"/>
                              <w:spacing w:line="220" w:lineRule="exact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10:07:0062202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left:0;text-align:left;margin-left:493.9pt;margin-top:-132.25pt;width:76.55pt;height:13.9pt;z-index:-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i/7AEAAL4DAAAOAAAAZHJzL2Uyb0RvYy54bWysU9tu2zAMfR+wfxD0vjgXpOmMOEXXIsOA&#10;7gK0+wBGlmNhtqhRSuzs60fJcdZtb0VfBIqijs45pNY3fduIoyZv0BZyNplKoa3C0th9Ib8/bd9d&#10;S+ED2BIatLqQJ+3lzebtm3Xncj3HGptSk2AQ6/POFbIOweVZ5lWtW/ATdNryYYXUQuAt7bOSoGP0&#10;tsnm0+lV1iGVjlBp7zl7PxzKTcKvKq3C16ryOoimkMwtpJXSuotrtllDvidwtVFnGvACFi0Yy49e&#10;oO4hgDiQ+Q+qNYrQYxUmCtsMq8oonTSwmtn0HzWPNTidtLA53l1s8q8Hq74cv5EwZSGXbI+Flnv0&#10;pPsgPmAvFovoT+d8zmWPjgtDz3nuc9Lq3QOqH15YvKvB7vUtEXa1hpL5zeLN7NnVAcdHkF33GUt+&#10;Bw4BE1BfURvNYzsEozOR06U3kYvi5PvVfHa9lELx0Wx1tVyk3mWQj5cd+fBRYytiUEji1idwOD74&#10;EMlAPpbEtyxuTdOk9jf2rwQXxkwiH/kOzEO/65NPq9GTHZYnVkM4DBV/Ag5qpF9SdDxQhfQ/D0Ba&#10;iuaTZUfi9I0BjcFuDMAqvlrIIMUQ3oVhSg+OzL5m5NHzW3Zta5KiaO/A4kyXhyQJPQ90nMLn+1T1&#10;59ttfgMAAP//AwBQSwMEFAAGAAgAAAAhACXv7xrhAAAADgEAAA8AAABkcnMvZG93bnJldi54bWxM&#10;j8FOwzAQRO9I/IO1SFxQ6ziUtAlxKoTgwq2FCzc3XpIIex3FbhL69TgnOO7saOZNuZ+tYSMOvnMk&#10;QawTYEi10x01Ej7eX1c7YD4o0so4Qgk/6GFfXV+VqtBuogOOx9CwGEK+UBLaEPqCc1+3aJVfux4p&#10;/r7cYFWI59BwPagphlvD0yTJuFUdxYZW9fjcYv19PFsJ2fzS373lmE6X2oz0eREioJDy9mZ+egQW&#10;cA5/ZljwIzpUkenkzqQ9MxLy3TaiBwmrNNs8AFssYpPkwE6Ldp9tgVcl/z+j+gUAAP//AwBQSwEC&#10;LQAUAAYACAAAACEAtoM4kv4AAADhAQAAEwAAAAAAAAAAAAAAAAAAAAAAW0NvbnRlbnRfVHlwZXNd&#10;LnhtbFBLAQItABQABgAIAAAAIQA4/SH/1gAAAJQBAAALAAAAAAAAAAAAAAAAAC8BAABfcmVscy8u&#10;cmVsc1BLAQItABQABgAIAAAAIQASADi/7AEAAL4DAAAOAAAAAAAAAAAAAAAAAC4CAABkcnMvZTJv&#10;RG9jLnhtbFBLAQItABQABgAIAAAAIQAl7+8a4QAAAA4BAAAPAAAAAAAAAAAAAAAAAEYEAABkcnMv&#10;ZG93bnJldi54bWxQSwUGAAAAAAQABADzAAAAVAUAAAAA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23"/>
                        <w:shd w:val="clear" w:color="auto" w:fill="auto"/>
                        <w:spacing w:line="220" w:lineRule="exact"/>
                        <w:jc w:val="left"/>
                      </w:pPr>
                      <w:r>
                        <w:rPr>
                          <w:rStyle w:val="2Exact0"/>
                        </w:rPr>
                        <w:t>10:07:0062202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6944" behindDoc="1" locked="0" layoutInCell="1" allowOverlap="1">
            <wp:simplePos x="0" y="0"/>
            <wp:positionH relativeFrom="margin">
              <wp:posOffset>-82550</wp:posOffset>
            </wp:positionH>
            <wp:positionV relativeFrom="margin">
              <wp:posOffset>-2213610</wp:posOffset>
            </wp:positionV>
            <wp:extent cx="14453870" cy="6028690"/>
            <wp:effectExtent l="0" t="0" r="0" b="0"/>
            <wp:wrapSquare wrapText="bothSides"/>
            <wp:docPr id="4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870" cy="602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34">
        <w:rPr>
          <w:rStyle w:val="61"/>
          <w:lang w:val="en-US" w:eastAsia="en-US" w:bidi="en-US"/>
        </w:rPr>
        <w:t xml:space="preserve">ML </w:t>
      </w:r>
      <w:r w:rsidR="00FF5834">
        <w:rPr>
          <w:rStyle w:val="61"/>
        </w:rPr>
        <w:t xml:space="preserve">л А </w:t>
      </w:r>
      <w:r w:rsidR="00FF5834">
        <w:rPr>
          <w:rStyle w:val="6Sylfaen65pt"/>
        </w:rPr>
        <w:t>г &gt;</w:t>
      </w:r>
      <w:r w:rsidR="00FF5834">
        <w:rPr>
          <w:rStyle w:val="61"/>
        </w:rPr>
        <w:t xml:space="preserve"> </w:t>
      </w:r>
      <w:r w:rsidR="00FF5834">
        <w:rPr>
          <w:rStyle w:val="6Consolas75pt0pt"/>
        </w:rPr>
        <w:t>т*</w:t>
      </w:r>
    </w:p>
    <w:p w:rsidR="00B14F49" w:rsidRDefault="00FF5834">
      <w:pPr>
        <w:pStyle w:val="40"/>
        <w:shd w:val="clear" w:color="auto" w:fill="auto"/>
        <w:spacing w:line="245" w:lineRule="exact"/>
        <w:ind w:left="1300"/>
        <w:jc w:val="both"/>
      </w:pPr>
      <w:r>
        <w:rPr>
          <w:rStyle w:val="41"/>
        </w:rPr>
        <w:t xml:space="preserve">V </w:t>
      </w:r>
      <w:r>
        <w:rPr>
          <w:rStyle w:val="42"/>
        </w:rPr>
        <w:t>*</w:t>
      </w:r>
    </w:p>
    <w:p w:rsidR="00B14F49" w:rsidRDefault="00FF5834">
      <w:pPr>
        <w:pStyle w:val="20"/>
        <w:shd w:val="clear" w:color="auto" w:fill="auto"/>
        <w:spacing w:line="245" w:lineRule="exact"/>
        <w:ind w:left="1220" w:firstLine="0"/>
      </w:pPr>
      <w:r>
        <w:rPr>
          <w:rStyle w:val="26"/>
        </w:rPr>
        <w:t>"\</w:t>
      </w:r>
    </w:p>
    <w:p w:rsidR="00B14F49" w:rsidRDefault="00FF5834">
      <w:pPr>
        <w:pStyle w:val="20"/>
        <w:shd w:val="clear" w:color="auto" w:fill="auto"/>
        <w:spacing w:line="245" w:lineRule="exact"/>
        <w:ind w:left="520" w:firstLine="0"/>
      </w:pPr>
      <w:r>
        <w:rPr>
          <w:rStyle w:val="28"/>
        </w:rPr>
        <w:t xml:space="preserve">&gt; </w:t>
      </w:r>
      <w:r>
        <w:rPr>
          <w:rStyle w:val="2Garamond4pt"/>
        </w:rPr>
        <w:t xml:space="preserve">' </w:t>
      </w:r>
      <w:r>
        <w:rPr>
          <w:rStyle w:val="2Garamond12pt"/>
        </w:rPr>
        <w:t>\</w:t>
      </w:r>
    </w:p>
    <w:p w:rsidR="00B14F49" w:rsidRDefault="00FF5834">
      <w:pPr>
        <w:pStyle w:val="20"/>
        <w:shd w:val="clear" w:color="auto" w:fill="auto"/>
        <w:spacing w:line="235" w:lineRule="exact"/>
        <w:ind w:left="1300" w:firstLine="0"/>
        <w:jc w:val="both"/>
      </w:pPr>
      <w:r>
        <w:t>Условные обозначения</w:t>
      </w:r>
    </w:p>
    <w:p w:rsidR="00B14F49" w:rsidRDefault="00FF5834">
      <w:pPr>
        <w:pStyle w:val="20"/>
        <w:shd w:val="clear" w:color="auto" w:fill="auto"/>
        <w:tabs>
          <w:tab w:val="left" w:leader="hyphen" w:pos="1120"/>
        </w:tabs>
        <w:spacing w:line="235" w:lineRule="exact"/>
        <w:ind w:firstLine="0"/>
        <w:jc w:val="both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B14F49" w:rsidRDefault="00FF5834">
      <w:pPr>
        <w:pStyle w:val="20"/>
        <w:shd w:val="clear" w:color="auto" w:fill="auto"/>
        <w:spacing w:line="235" w:lineRule="exact"/>
        <w:ind w:left="1040" w:right="4140"/>
      </w:pPr>
      <w:r>
        <w:t xml:space="preserve">• | - обозначение характерной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B14F49" w:rsidRDefault="00FF5834">
      <w:pPr>
        <w:pStyle w:val="2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20"/>
        </w:tabs>
        <w:spacing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B14F49" w:rsidRDefault="00FF5834">
      <w:pPr>
        <w:pStyle w:val="20"/>
        <w:shd w:val="clear" w:color="auto" w:fill="auto"/>
        <w:tabs>
          <w:tab w:val="left" w:leader="hyphen" w:pos="1120"/>
          <w:tab w:val="left" w:leader="hyphen" w:pos="1414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B14F49" w:rsidRDefault="00FF5834">
      <w:pPr>
        <w:pStyle w:val="20"/>
        <w:shd w:val="clear" w:color="auto" w:fill="auto"/>
        <w:tabs>
          <w:tab w:val="left" w:leader="hyphen" w:pos="1120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1553"/>
        </w:tabs>
        <w:spacing w:line="235" w:lineRule="exact"/>
        <w:ind w:left="1300" w:firstLine="0"/>
        <w:jc w:val="both"/>
      </w:pPr>
      <w:r>
        <w:t>ОКС,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1467"/>
        </w:tabs>
        <w:spacing w:line="235" w:lineRule="exact"/>
        <w:ind w:firstLine="130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10:07:0062202 </w:t>
      </w:r>
      <w:r>
        <w:t>- номер кадастрового квартала</w:t>
      </w:r>
    </w:p>
    <w:p w:rsidR="00B14F49" w:rsidRDefault="00FF5834">
      <w:pPr>
        <w:pStyle w:val="20"/>
        <w:shd w:val="clear" w:color="auto" w:fill="auto"/>
        <w:spacing w:line="264" w:lineRule="exact"/>
        <w:ind w:left="880" w:right="860" w:firstLine="0"/>
      </w:pPr>
      <w:r>
        <w:rPr>
          <w:rStyle w:val="25"/>
        </w:rPr>
        <w:t xml:space="preserve">:210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>- обозначение ОКС, по сведениям ЕГРН</w:t>
      </w:r>
      <w:r>
        <w:br w:type="page"/>
      </w:r>
    </w:p>
    <w:p w:rsidR="00B14F49" w:rsidRDefault="005A45DC">
      <w:pPr>
        <w:pStyle w:val="20"/>
        <w:shd w:val="clear" w:color="auto" w:fill="auto"/>
        <w:tabs>
          <w:tab w:val="left" w:leader="hyphen" w:pos="1118"/>
        </w:tabs>
        <w:spacing w:line="235" w:lineRule="exact"/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67968" behindDoc="1" locked="0" layoutInCell="1" allowOverlap="1">
                <wp:simplePos x="0" y="0"/>
                <wp:positionH relativeFrom="margin">
                  <wp:posOffset>-166370</wp:posOffset>
                </wp:positionH>
                <wp:positionV relativeFrom="margin">
                  <wp:posOffset>-2868930</wp:posOffset>
                </wp:positionV>
                <wp:extent cx="13395960" cy="6699250"/>
                <wp:effectExtent l="0" t="0" r="635" b="0"/>
                <wp:wrapTopAndBottom/>
                <wp:docPr id="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5960" cy="669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5A45D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01675" cy="6705600"/>
                                  <wp:effectExtent l="0" t="0" r="0" b="0"/>
                                  <wp:docPr id="19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1675" cy="670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4F49" w:rsidRDefault="00FF5834">
                            <w:pPr>
                              <w:pStyle w:val="a9"/>
                              <w:shd w:val="clear" w:color="auto" w:fill="auto"/>
                              <w:tabs>
                                <w:tab w:val="left" w:pos="1075"/>
                                <w:tab w:val="left" w:pos="6125"/>
                              </w:tabs>
                              <w:spacing w:line="130" w:lineRule="exact"/>
                              <w:jc w:val="both"/>
                            </w:pPr>
                            <w:r>
                              <w:t>,,</w:t>
                            </w:r>
                            <w:r>
                              <w:tab/>
                              <w:t>_</w:t>
                            </w:r>
                            <w:r>
                              <w:tab/>
                              <w:t>Масштаб 1 : 1000</w:t>
                            </w:r>
                          </w:p>
                          <w:p w:rsidR="00B14F49" w:rsidRDefault="00FF5834">
                            <w:pPr>
                              <w:pStyle w:val="a9"/>
                              <w:shd w:val="clear" w:color="auto" w:fill="auto"/>
                              <w:spacing w:line="130" w:lineRule="exact"/>
                              <w:jc w:val="both"/>
                            </w:pPr>
                            <w:r>
                              <w:t>У словные обозначения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left:0;text-align:left;margin-left:-13.1pt;margin-top:-225.9pt;width:1054.8pt;height:527.5pt;z-index:-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VG7wEAAMEDAAAOAAAAZHJzL2Uyb0RvYy54bWysU9tu2zAMfR+wfxD0vjiXNWiMOEXXIsOA&#10;bh3Q7gNoWY6F2aJGKbGzrx+lxGm3vQ17ESiJOjznkFrfDF0rDpq8QVvI2WQqhbYKK2N3hfz2vH13&#10;LYUPYCto0epCHrWXN5u3b9a9y/UcG2wrTYJBrM97V8gmBJdnmVeN7sBP0GnLlzVSB4G3tMsqgp7R&#10;uzabT6fLrEeqHKHS3vPp/elSbhJ+XWsVHuva6yDaQjK3kFZKaxnXbLOGfEfgGqPONOAfWHRgLBe9&#10;QN1DALEn8xdUZxShxzpMFHYZ1rVROmlgNbPpH2qeGnA6aWFzvLvY5P8frPpy+ErCVIV8z52y0HGP&#10;nvUQxAccxCL50zufc9qT48Qw8Dn3OWn17gHVdy8s3jVgd/qWCPtGQ8X8ZtHZ7NXT2BGf+whS9p+x&#10;4jqwD5iAhpq6aB7bIRid+3S89CZyUbHkYrG6Wi35TvHlcrlaza8SvQzy8b0jHz5q7EQMCknc/YQP&#10;hwcfIh/Ix5RYzuLWtG2agNb+dsCJ8STxj5RP5MNQDsmq6yguyimxOrIgwtNc8T/goEH6KUXPM1VI&#10;/2MPpKVoP1k2JQ7gGNAYlGMAVvHTQgYpTuFdOA3q3pHZNYw82n7Lxm1NUvTC4kyX5yQJPc90HMTX&#10;+5T18vM2vwAAAP//AwBQSwMEFAAGAAgAAAAhAPcoRiDfAAAADQEAAA8AAABkcnMvZG93bnJldi54&#10;bWxMjz1PwzAQhnck/oN1SCyo9UdLVEKcCiFY2CgsbG5yJBHxOYrdJPTXc0yw3at79H4U+8X3YsIx&#10;doEs6LUCgVSFuqPGwvvb82oHIiZHtesDoYVvjLAvLy8Kl9dhplecDqkRbEIxdxbalIZcyli16F1c&#10;hwGJf59h9C6xHBtZj25mc99Lo1QmveuIE1o34GOL1dfh5C1ky9Nw83KHZj5X/UQfZ60Tamuvr5aH&#10;exAJl/QHw299rg4ldzqGE9VR9BZWJjOM8rG91TyCEaN2my2IIweojQFZFvL/ivIHAAD//wMAUEsB&#10;Ai0AFAAGAAgAAAAhALaDOJL+AAAA4QEAABMAAAAAAAAAAAAAAAAAAAAAAFtDb250ZW50X1R5cGVz&#10;XS54bWxQSwECLQAUAAYACAAAACEAOP0h/9YAAACUAQAACwAAAAAAAAAAAAAAAAAvAQAAX3JlbHMv&#10;LnJlbHNQSwECLQAUAAYACAAAACEAWUp1Ru8BAADBAwAADgAAAAAAAAAAAAAAAAAuAgAAZHJzL2Uy&#10;b0RvYy54bWxQSwECLQAUAAYACAAAACEA9yhGIN8AAAANAQAADwAAAAAAAAAAAAAAAABJBAAAZHJz&#10;L2Rvd25yZXYueG1sUEsFBgAAAAAEAAQA8wAAAFUFAAAAAA==&#10;" filled="f" stroked="f">
                <v:textbox style="mso-fit-shape-to-text:t" inset="0,0,0,0">
                  <w:txbxContent>
                    <w:p w:rsidR="00B14F49" w:rsidRDefault="005A45DC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401675" cy="6705600"/>
                            <wp:effectExtent l="0" t="0" r="0" b="0"/>
                            <wp:docPr id="19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01675" cy="67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F49" w:rsidRDefault="00FF5834">
                      <w:pPr>
                        <w:pStyle w:val="a9"/>
                        <w:shd w:val="clear" w:color="auto" w:fill="auto"/>
                        <w:tabs>
                          <w:tab w:val="left" w:pos="1075"/>
                          <w:tab w:val="left" w:pos="6125"/>
                        </w:tabs>
                        <w:spacing w:line="130" w:lineRule="exact"/>
                        <w:jc w:val="both"/>
                      </w:pPr>
                      <w:r>
                        <w:t>,,</w:t>
                      </w:r>
                      <w:r>
                        <w:tab/>
                        <w:t>_</w:t>
                      </w:r>
                      <w:r>
                        <w:tab/>
                        <w:t>Масштаб 1 : 1000</w:t>
                      </w:r>
                    </w:p>
                    <w:p w:rsidR="00B14F49" w:rsidRDefault="00FF5834">
                      <w:pPr>
                        <w:pStyle w:val="a9"/>
                        <w:shd w:val="clear" w:color="auto" w:fill="auto"/>
                        <w:spacing w:line="130" w:lineRule="exact"/>
                        <w:jc w:val="both"/>
                      </w:pPr>
                      <w:r>
                        <w:t>У словные обозначения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FF5834">
        <w:rPr>
          <w:rStyle w:val="24"/>
        </w:rPr>
        <w:tab/>
        <w:t xml:space="preserve"> </w:t>
      </w:r>
      <w:r w:rsidR="00FF5834">
        <w:t>- проектные границы публичного сервитута</w:t>
      </w:r>
    </w:p>
    <w:p w:rsidR="00B14F49" w:rsidRDefault="00FF5834">
      <w:pPr>
        <w:pStyle w:val="20"/>
        <w:shd w:val="clear" w:color="auto" w:fill="auto"/>
        <w:spacing w:line="235" w:lineRule="exact"/>
        <w:ind w:left="980" w:right="3900" w:hanging="140"/>
      </w:pPr>
      <w:r>
        <w:t xml:space="preserve">• | - обозначение характерной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B14F49" w:rsidRDefault="00FF5834">
      <w:pPr>
        <w:pStyle w:val="20"/>
        <w:shd w:val="clear" w:color="auto" w:fill="auto"/>
        <w:tabs>
          <w:tab w:val="left" w:leader="hyphen" w:pos="389"/>
          <w:tab w:val="left" w:leader="hyphen" w:pos="613"/>
          <w:tab w:val="left" w:leader="hyphen" w:pos="838"/>
          <w:tab w:val="left" w:leader="hyphen" w:pos="1118"/>
        </w:tabs>
        <w:spacing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B14F49" w:rsidRDefault="00FF5834">
      <w:pPr>
        <w:pStyle w:val="20"/>
        <w:shd w:val="clear" w:color="auto" w:fill="auto"/>
        <w:tabs>
          <w:tab w:val="left" w:leader="hyphen" w:pos="1118"/>
          <w:tab w:val="left" w:leader="hyphen" w:pos="1414"/>
        </w:tabs>
        <w:spacing w:line="235" w:lineRule="exact"/>
        <w:ind w:firstLine="0"/>
        <w:jc w:val="both"/>
      </w:pPr>
      <w:r>
        <w:tab/>
      </w:r>
      <w:r>
        <w:tab/>
      </w:r>
      <w:r>
        <w:t xml:space="preserve"> граница кадастрового квартала</w:t>
      </w:r>
    </w:p>
    <w:p w:rsidR="00B14F49" w:rsidRDefault="00FF5834">
      <w:pPr>
        <w:pStyle w:val="20"/>
        <w:shd w:val="clear" w:color="auto" w:fill="auto"/>
        <w:tabs>
          <w:tab w:val="left" w:leader="hyphen" w:pos="1118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1493"/>
        </w:tabs>
        <w:spacing w:line="235" w:lineRule="exact"/>
        <w:ind w:left="1240" w:firstLine="0"/>
        <w:jc w:val="both"/>
      </w:pPr>
      <w:r>
        <w:t>ОКС,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1472"/>
        </w:tabs>
        <w:spacing w:line="235" w:lineRule="exact"/>
        <w:ind w:firstLine="124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10:07:0062202 </w:t>
      </w:r>
      <w:r>
        <w:t>- номер кадастрового квартала</w:t>
      </w:r>
    </w:p>
    <w:p w:rsidR="00B14F49" w:rsidRDefault="00FF5834">
      <w:pPr>
        <w:pStyle w:val="20"/>
        <w:shd w:val="clear" w:color="auto" w:fill="auto"/>
        <w:spacing w:line="264" w:lineRule="exact"/>
        <w:ind w:left="840" w:right="620" w:firstLine="0"/>
        <w:sectPr w:rsidR="00B14F4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23800" w:h="16840" w:orient="landscape"/>
          <w:pgMar w:top="6801" w:right="13769" w:bottom="976" w:left="829" w:header="0" w:footer="3" w:gutter="0"/>
          <w:cols w:space="720"/>
          <w:noEndnote/>
          <w:titlePg/>
          <w:docGrid w:linePitch="360"/>
        </w:sectPr>
      </w:pPr>
      <w:r>
        <w:rPr>
          <w:rStyle w:val="25"/>
        </w:rPr>
        <w:t xml:space="preserve">:210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>- обозначение ОКС, по сведениям ЕГРН</w:t>
      </w:r>
    </w:p>
    <w:p w:rsidR="00B14F49" w:rsidRDefault="005A45D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5113000" cy="440055"/>
                <wp:effectExtent l="0" t="0" r="3175" b="0"/>
                <wp:docPr id="4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B14F4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35" type="#_x0000_t202" style="width:1190pt;height:3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1D7QEAAMADAAAOAAAAZHJzL2Uyb0RvYy54bWysU9tu2zAMfR+wfxD0vtjJkl2MOEXXosOA&#10;7gK0+wBalm1htqhRSuzs60fJSdZtb8NeBIqkDg8Pqe3VNPTioMkbtKVcLnIptFVYG9uW8uvj3Ys3&#10;UvgAtoYerS7lUXt5tXv+bDu6Qq+ww77WJBjE+mJ0pexCcEWWedXpAfwCnbYcbJAGCHylNqsJRkYf&#10;+myV56+yEal2hEp7z97bOSh3Cb9ptAqfm8brIPpSMreQTkpnFc9st4WiJXCdUSca8A8sBjCWi16g&#10;biGA2JP5C2owitBjExYKhwybxiideuBulvkf3Tx04HTqhcXx7iKT/3+w6tPhCwlTl3L9WgoLA8/o&#10;UU9BvMNJrN5GfUbnC057cJwYJvbznFOv3t2j+uaFxZsObKuviXDsNNTMbxlfZk+ezjg+glTjR6y5&#10;DuwDJqCpoSGKx3IIRuc5HS+ziVxULLlZLl/mOccUB9frPN9sUg0ozs8d+fBe4yCiUUri4Sd4ONz7&#10;EOlAcU6J1Szemb5PC9Db3xycGD2JfmQ8cw9TNSWlLqpUWB+5H8J5rfgbsNEh/ZBi5JUqpf++B9JS&#10;9B8saxL372zQ2ajOBljFT0sZpJjNmzDv6d6RaTtGnlW3eM26NSZ1FAWeWZzo8pqkRk8rHffw6T1l&#10;/fp4u58AAAD//wMAUEsDBBQABgAIAAAAIQAFPxyn2wAAAAUBAAAPAAAAZHJzL2Rvd25yZXYueG1s&#10;TI/BTsMwEETvSPyDtUjcqE0rRW2IU1UITkiINBw4OvE2sRqvQ+y24e9ZuMBlpNGsZt4W29kP4oxT&#10;dIE03C8UCKQ2WEedhvf6+W4NIiZD1gyBUMMXRtiW11eFyW24UIXnfeoEl1DMjYY+pTGXMrY9ehMX&#10;YUTi7BAmbxLbqZN2Mhcu94NcKpVJbxzxQm9GfOyxPe5PXsPug6on9/navFWHytX1RtFLdtT69mbe&#10;PYBIOKe/Y/jBZ3QomakJJ7JRDBr4kfSrnC1Xa8W+0ZBtViDLQv6nL78BAAD//wMAUEsBAi0AFAAG&#10;AAgAAAAhALaDOJL+AAAA4QEAABMAAAAAAAAAAAAAAAAAAAAAAFtDb250ZW50X1R5cGVzXS54bWxQ&#10;SwECLQAUAAYACAAAACEAOP0h/9YAAACUAQAACwAAAAAAAAAAAAAAAAAvAQAAX3JlbHMvLnJlbHNQ&#10;SwECLQAUAAYACAAAACEAyzWtQ+0BAADAAwAADgAAAAAAAAAAAAAAAAAuAgAAZHJzL2Uyb0RvYy54&#10;bWxQSwECLQAUAAYACAAAACEABT8cp9sAAAAFAQAADwAAAAAAAAAAAAAAAABHBAAAZHJzL2Rvd25y&#10;ZXYueG1sUEsFBgAAAAAEAAQA8wAAAE8FAAAAAA==&#10;" filled="f" stroked="f">
                <v:textbox inset="0,0,0,0">
                  <w:txbxContent>
                    <w:p w:rsidR="00B14F49" w:rsidRDefault="00B14F49"/>
                  </w:txbxContent>
                </v:textbox>
                <w10:anchorlock/>
              </v:shape>
            </w:pict>
          </mc:Fallback>
        </mc:AlternateContent>
      </w:r>
      <w:r w:rsidR="00FF5834">
        <w:t xml:space="preserve"> </w:t>
      </w:r>
    </w:p>
    <w:p w:rsidR="00B14F49" w:rsidRDefault="00B14F49">
      <w:pPr>
        <w:rPr>
          <w:sz w:val="2"/>
          <w:szCs w:val="2"/>
        </w:rPr>
        <w:sectPr w:rsidR="00B14F49">
          <w:pgSz w:w="23800" w:h="16840" w:orient="landscape"/>
          <w:pgMar w:top="1545" w:right="0" w:bottom="1065" w:left="0" w:header="0" w:footer="3" w:gutter="0"/>
          <w:cols w:space="720"/>
          <w:noEndnote/>
          <w:docGrid w:linePitch="360"/>
        </w:sectPr>
      </w:pPr>
    </w:p>
    <w:p w:rsidR="00B14F49" w:rsidRDefault="005A45DC">
      <w:pPr>
        <w:spacing w:line="360" w:lineRule="exact"/>
      </w:pPr>
      <w:r>
        <w:rPr>
          <w:noProof/>
        </w:rPr>
        <w:drawing>
          <wp:anchor distT="0" distB="0" distL="63500" distR="63500" simplePos="0" relativeHeight="2516505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1478895" cy="6705600"/>
            <wp:effectExtent l="0" t="0" r="0" b="0"/>
            <wp:wrapNone/>
            <wp:docPr id="4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895" cy="67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9296" behindDoc="0" locked="0" layoutInCell="1" allowOverlap="1">
                <wp:simplePos x="0" y="0"/>
                <wp:positionH relativeFrom="margin">
                  <wp:posOffset>12432665</wp:posOffset>
                </wp:positionH>
                <wp:positionV relativeFrom="paragraph">
                  <wp:posOffset>1270</wp:posOffset>
                </wp:positionV>
                <wp:extent cx="670560" cy="743585"/>
                <wp:effectExtent l="2540" t="1270" r="3175" b="0"/>
                <wp:wrapNone/>
                <wp:docPr id="4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74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ind w:right="20"/>
                            </w:pPr>
                            <w:bookmarkStart w:id="1" w:name="bookmark0"/>
                            <w:r>
                              <w:t>Лист №4</w:t>
                            </w:r>
                            <w:r>
                              <w:br/>
                            </w:r>
                            <w:r>
                              <w:rPr>
                                <w:rStyle w:val="1Consolas13ptExact"/>
                              </w:rPr>
                              <w:t>С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978.95pt;margin-top:.1pt;width:52.8pt;height:58.55pt;z-index:251639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TE7AEAAL8DAAAOAAAAZHJzL2Uyb0RvYy54bWysU8Fu2zAMvQ/YPwi6L06yJimMOEXXIsOA&#10;bh3Q7gMYWY6F2aJGKbGzrx8lx2m33YZdBIqint57pNY3fduIoyZv0BZyNplKoa3C0th9Ib89b99d&#10;S+ED2BIatLqQJ+3lzebtm3Xncj3HGptSk2AQ6/POFbIOweVZ5lWtW/ATdNryYYXUQuAt7bOSoGP0&#10;tsnm0+ky65BKR6i095y9Hw7lJuFXlVbhsaq8DqIpJHMLaaW07uKabdaQ7wlcbdSZBvwDixaM5Ucv&#10;UPcQQBzI/AXVGkXosQoThW2GVWWUThpYzWz6h5qnGpxOWtgc7y42+f8Hq74cv5IwZSGvFlJYaLlH&#10;z7oP4gP2Yr6K/nTO51z25Lgw9JznPiet3j2g+u6Fxbsa7F7fEmFXayiZ3yzezF5dHXB8BNl1n7Hk&#10;d+AQMAH1FbXRPLZDMDr36XTpTeSiOLlcTRdLPlF8tLp6v7hepBcgHy878uGjxlbEoJDErU/gcHzw&#10;IZKBfCyJb1ncmqZJ7W/sbwkujJlEPvIdmId+1yefZmloorIdlieWQzhMFf8CDmqkn1J0PFGF9D8O&#10;QFqK5pNlS+L4jQGNwW4MwCq+WsggxRDehWFMD47Mvmbk0fRbtm1rkqQXFme+PCVJ6Xmi4xi+3qeq&#10;l3+3+QUAAP//AwBQSwMEFAAGAAgAAAAhAKQ8+XLdAAAACgEAAA8AAABkcnMvZG93bnJldi54bWxM&#10;jzFPwzAQhXck/oN1SCyodZKqaRPiVAjBwkZhYXPjI4mwz1HsJqG/nmOC8el7evdddVicFROOofek&#10;IF0nIJAab3pqFby/Pa/2IELUZLT1hAq+McChvr6qdGn8TK84HWMreIRCqRV0MQ6llKHp0Omw9gMS&#10;s08/Oh05jq00o5553FmZJUkune6JL3R6wMcOm6/j2SnIl6fh7qXAbL40dqKPS5pGTJW6vVke7kFE&#10;XOJfGX71WR1qdjr5M5kgLOdiuyu4qyADwTxL8s0WxIlJutuArCv5/4X6BwAA//8DAFBLAQItABQA&#10;BgAIAAAAIQC2gziS/gAAAOEBAAATAAAAAAAAAAAAAAAAAAAAAABbQ29udGVudF9UeXBlc10ueG1s&#10;UEsBAi0AFAAGAAgAAAAhADj9If/WAAAAlAEAAAsAAAAAAAAAAAAAAAAALwEAAF9yZWxzLy5yZWxz&#10;UEsBAi0AFAAGAAgAAAAhAIK9FMTsAQAAvwMAAA4AAAAAAAAAAAAAAAAALgIAAGRycy9lMm9Eb2Mu&#10;eG1sUEsBAi0AFAAGAAgAAAAhAKQ8+XLdAAAACgEAAA8AAAAAAAAAAAAAAAAARgQAAGRycy9kb3du&#10;cmV2LnhtbFBLBQYAAAAABAAEAPMAAABQBQAAAAA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1"/>
                        <w:keepNext/>
                        <w:keepLines/>
                        <w:shd w:val="clear" w:color="auto" w:fill="auto"/>
                        <w:ind w:right="20"/>
                      </w:pPr>
                      <w:bookmarkStart w:id="2" w:name="bookmark0"/>
                      <w:r>
                        <w:t>Лист №4</w:t>
                      </w:r>
                      <w:r>
                        <w:br/>
                      </w:r>
                      <w:r>
                        <w:rPr>
                          <w:rStyle w:val="1Consolas13ptExact"/>
                        </w:rPr>
                        <w:t>С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0320" behindDoc="0" locked="0" layoutInCell="1" allowOverlap="1">
                <wp:simplePos x="0" y="0"/>
                <wp:positionH relativeFrom="margin">
                  <wp:posOffset>892810</wp:posOffset>
                </wp:positionH>
                <wp:positionV relativeFrom="paragraph">
                  <wp:posOffset>7071995</wp:posOffset>
                </wp:positionV>
                <wp:extent cx="237490" cy="297815"/>
                <wp:effectExtent l="0" t="4445" r="3175" b="2540"/>
                <wp:wrapNone/>
                <wp:docPr id="4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2"/>
                              </w:rPr>
                              <w:t>• 1</w:t>
                            </w:r>
                          </w:p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left="200" w:firstLine="0"/>
                            </w:pPr>
                            <w:r>
                              <w:rPr>
                                <w:rStyle w:val="2Exact3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70.3pt;margin-top:556.85pt;width:18.7pt;height:23.45pt;z-index:251640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es7AEAAL8DAAAOAAAAZHJzL2Uyb0RvYy54bWysU9tu2zAMfR+wfxD0vjjOsl6MOEXXIsOA&#10;7gK0+wBGlmNhtqhRSuzs60fJcdptb8NeBIqijs45pFY3Q9eKgyZv0JYyn82l0FZhZeyulN+eNm+u&#10;pPABbAUtWl3Ko/byZv361ap3hV5gg22lSTCI9UXvStmE4Ios86rRHfgZOm35sEbqIPCWdllF0DN6&#10;12aL+fwi65EqR6i095y9Hw/lOuHXtVbhS117HURbSuYW0kpp3cY1W6+g2BG4xqgTDfgHFh0Yy4+e&#10;oe4hgNiT+QuqM4rQYx1mCrsM69oonTSwmnz+h5rHBpxOWtgc7842+f8Hqz4fvpIwVSmXSyksdNyj&#10;Jz0E8R4HsbiI/vTOF1z26LgwDJznPiet3j2g+u6FxbsG7E7fEmHfaKiYXx5vZi+ujjg+gmz7T1jx&#10;O7APmICGmrpoHtshGJ37dDz3JnJRnFy8vVxe84nio8X15VX+Lr0AxXTZkQ8fNHYiBqUkbn0Ch8OD&#10;D5EMFFNJfMvixrRtan9rf0twYcwk8pHvyDwM2yH5lCdpUdkWqyPLIRynin8BBw3STyl6nqhS+h97&#10;IC1F+9GyJXH8poCmYDsFYBVfLWWQYgzvwjime0dm1zDyZPot27YxSdIzixNfnpKk9DTRcQxf7lPV&#10;879b/wIAAP//AwBQSwMEFAAGAAgAAAAhAAb75wncAAAADQEAAA8AAABkcnMvZG93bnJldi54bWxM&#10;Tz1PwzAQ3ZH4D9YhsSDquKC0hDgVQrCwUVjY3PhIIuxzFLtJ6K/nMtHt3r2n91HuZu/EiEPsAmlQ&#10;qwwEUh1sR42Gz4/X2y2ImAxZ4wKhhl+MsKsuL0pT2DDRO4771Ag2oVgYDW1KfSFlrFv0Jq5Cj8Tc&#10;dxi8SQyHRtrBTGzunVxnWS696YgTWtPjc4v1z/7oNeTzS3/z9oDr6VS7kb5OSiVUWl9fzU+PIBLO&#10;6V8MS32uDhV3OoQj2Sgc4/ssZykfSt1tQCySzZbnHZZXzqSsSnm+ovoDAAD//wMAUEsBAi0AFAAG&#10;AAgAAAAhALaDOJL+AAAA4QEAABMAAAAAAAAAAAAAAAAAAAAAAFtDb250ZW50X1R5cGVzXS54bWxQ&#10;SwECLQAUAAYACAAAACEAOP0h/9YAAACUAQAACwAAAAAAAAAAAAAAAAAvAQAAX3JlbHMvLnJlbHNQ&#10;SwECLQAUAAYACAAAACEABehHrOwBAAC/AwAADgAAAAAAAAAAAAAAAAAuAgAAZHJzL2Uyb0RvYy54&#10;bWxQSwECLQAUAAYACAAAACEABvvnCdwAAAANAQAADwAAAAAAAAAAAAAAAABGBAAAZHJzL2Rvd25y&#10;ZXYueG1sUEsFBgAAAAAEAAQA8wAAAE8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2"/>
                        </w:rPr>
                        <w:t>• 1</w:t>
                      </w:r>
                    </w:p>
                    <w:p w:rsidR="00B14F49" w:rsidRDefault="00FF5834">
                      <w:pPr>
                        <w:pStyle w:val="20"/>
                        <w:shd w:val="clear" w:color="auto" w:fill="auto"/>
                        <w:spacing w:line="190" w:lineRule="exact"/>
                        <w:ind w:left="200" w:firstLine="0"/>
                      </w:pPr>
                      <w:r>
                        <w:rPr>
                          <w:rStyle w:val="2Exact3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1344" behindDoc="0" locked="0" layoutInCell="1" allowOverlap="1">
                <wp:simplePos x="0" y="0"/>
                <wp:positionH relativeFrom="margin">
                  <wp:posOffset>387350</wp:posOffset>
                </wp:positionH>
                <wp:positionV relativeFrom="paragraph">
                  <wp:posOffset>8119110</wp:posOffset>
                </wp:positionV>
                <wp:extent cx="749935" cy="288925"/>
                <wp:effectExtent l="0" t="3810" r="0" b="2540"/>
                <wp:wrapNone/>
                <wp:docPr id="4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4"/>
                              </w:rPr>
                              <w:t xml:space="preserve">10:07:0062202 </w:t>
                            </w:r>
                            <w:r>
                              <w:rPr>
                                <w:rStyle w:val="285ptExact"/>
                              </w:rPr>
                              <w:t>:210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30.5pt;margin-top:639.3pt;width:59.05pt;height:22.75pt;z-index:251641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7M7QEAAL8DAAAOAAAAZHJzL2Uyb0RvYy54bWysU8Fu2zAMvQ/YPwi6L07SdkuMOEXXIsOA&#10;rhvQ9gMYWY6F2aJGKbGzrx8lx1m33oZdBIqint57pFbXfduIgyZv0BZyNplKoa3C0thdIZ+fNu8W&#10;UvgAtoQGrS7kUXt5vX77ZtW5XM+xxqbUJBjE+rxzhaxDcHmWeVXrFvwEnbZ8WCG1EHhLu6wk6Bi9&#10;bbL5dPo+65BKR6i095y9Gw7lOuFXlVbha1V5HURTSOYW0kpp3cY1W68g3xG42qgTDfgHFi0Yy4+e&#10;oe4ggNiTeQXVGkXosQoThW2GVWWUThpYzWz6l5rHGpxOWtgc7842+f8Hqx4O30iYspCXF1JYaLlH&#10;T7oP4iP2Yn4V/emcz7ns0XFh6DnPfU5avbtH9d0Li7c12J2+IcKu1lAyv1m8mb24OuD4CLLtvmDJ&#10;78A+YALqK2qjeWyHYHTu0/Hcm8hFcfLD5XJ5cSWF4qP5YrEcuGWQj5cd+fBJYytiUEji1idwONz7&#10;EMlAPpbEtyxuTNOk9jf2jwQXxkwiH/kOzEO/7ZNPs/loyhbLI8shHKaKfwEHNdJPKTqeqEL6H3sg&#10;LUXz2bIlcfzGgMZgOwZgFV8tZJBiCG/DMKZ7R2ZXM/Jo+g3btjFJUvR3YHHiy1OSlJ4mOo7hy32q&#10;+v3v1r8AAAD//wMAUEsDBBQABgAIAAAAIQA1CQ4R3wAAAAwBAAAPAAAAZHJzL2Rvd25yZXYueG1s&#10;TI8xT8MwEIV3JP6DdUgsiDoOKG1DnAohWNgoLGxufCQR9jmK3ST013OdYLu79/Tue9Vu8U5MOMY+&#10;kAa1ykAgNcH21Gr4eH+53YCIyZA1LhBq+MEIu/ryojKlDTO94bRPreAQiqXR0KU0lFLGpkNv4ioM&#10;SKx9hdGbxOvYSjuamcO9k3mWFdKbnvhDZwZ86rD53h+9hmJ5Hm5et5jPp8ZN9HlSKqHS+vpqeXwA&#10;kXBJf2Y44zM61Mx0CEeyUTjOUFwl8T1fbwoQZ8d6q0AceLjL7xXIupL/S9S/AAAA//8DAFBLAQIt&#10;ABQABgAIAAAAIQC2gziS/gAAAOEBAAATAAAAAAAAAAAAAAAAAAAAAABbQ29udGVudF9UeXBlc10u&#10;eG1sUEsBAi0AFAAGAAgAAAAhADj9If/WAAAAlAEAAAsAAAAAAAAAAAAAAAAALwEAAF9yZWxzLy5y&#10;ZWxzUEsBAi0AFAAGAAgAAAAhAE22zsztAQAAvwMAAA4AAAAAAAAAAAAAAAAALgIAAGRycy9lMm9E&#10;b2MueG1sUEsBAi0AFAAGAAgAAAAhADUJDhHfAAAADAEAAA8AAAAAAAAAAAAAAAAARwQAAGRycy9k&#10;b3ducmV2LnhtbFBLBQYAAAAABAAEAPMAAABTBQAAAAA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20"/>
                        <w:shd w:val="clear" w:color="auto" w:fill="auto"/>
                        <w:spacing w:line="206" w:lineRule="exact"/>
                        <w:ind w:firstLine="0"/>
                        <w:jc w:val="right"/>
                      </w:pPr>
                      <w:r>
                        <w:rPr>
                          <w:rStyle w:val="2Exact4"/>
                        </w:rPr>
                        <w:t xml:space="preserve">10:07:0062202 </w:t>
                      </w:r>
                      <w:r>
                        <w:rPr>
                          <w:rStyle w:val="285ptExact"/>
                        </w:rPr>
                        <w:t>:210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575945</wp:posOffset>
                </wp:positionH>
                <wp:positionV relativeFrom="paragraph">
                  <wp:posOffset>8437245</wp:posOffset>
                </wp:positionV>
                <wp:extent cx="530225" cy="126365"/>
                <wp:effectExtent l="4445" t="0" r="0" b="0"/>
                <wp:wrapNone/>
                <wp:docPr id="4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7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7CordiaUPC85ptExact"/>
                              </w:rPr>
                              <w:t>:</w:t>
                            </w:r>
                            <w:r>
                              <w:rPr>
                                <w:rStyle w:val="7Exact0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45.35pt;margin-top:664.35pt;width:41.75pt;height:9.95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Bd7QEAAL8DAAAOAAAAZHJzL2Uyb0RvYy54bWysU9tu2zAMfR+wfxD0vjhxmmAw4hRdiwwD&#10;ugvQ7gMYWY6F2aJGKbGzrx8lx1m3vQ17ESiKPDw8pDa3Q9eKkyZv0JZyMZtLoa3CythDKb8+7968&#10;lcIHsBW0aHUpz9rL2+3rV5veFTrHBttKk2AQ64velbIJwRVZ5lWjO/AzdNryY43UQeArHbKKoGf0&#10;rs3y+Xyd9UiVI1Tae/Y+jI9ym/DrWqvwua69DqItJXML6aR07uOZbTdQHAhcY9SFBvwDiw6M5aJX&#10;qAcIII5k/oLqjCL0WIeZwi7DujZKpx64m8X8j26eGnA69cLieHeVyf8/WPXp9IWEqUp5k0thoeMZ&#10;PeshiHc4iPwm6tM7X3DYk+PAMLCf55x69e4R1TcvLN43YA/6jgj7RkPF/BYxM3uROuL4CLLvP2LF&#10;deAYMAENNXVRPJZDMDrP6XydTeSi2LlazvN8JYXip0W+Xq5XqQIUU7IjH95r7EQ0Skk8+gQOp0cf&#10;IhkoppBYy+LOtG0af2t/c3Bg9CTyke/IPAz7Iem0WE6i7LE6czuE41bxL2CjQfohRc8bVUr//Qik&#10;pWg/WJYkrt9k0GTsJwOs4tRSBilG8z6Ma3p0ZA4NI0+i37FsO5NaivqOLC58eUtSp5eNjmv48p6i&#10;fv277U8AAAD//wMAUEsDBBQABgAIAAAAIQCRLmrb3wAAAAwBAAAPAAAAZHJzL2Rvd25yZXYueG1s&#10;TI9BT4NAEIXvJv6HzZh4MXYBG0opS2OMXrxZvXjbslMgsrOE3QL21zuc7G3mvZc33xT72XZixMG3&#10;jhTEqwgEUuVMS7WCr8+3xwyED5qM7hyhgl/0sC9vbwqdGzfRB46HUAsuIZ9rBU0IfS6lrxq02q9c&#10;j8TeyQ1WB16HWppBT1xuO5lEUSqtbokvNLrHlwarn8PZKkjn1/7hfYvJdKm6kb4vcRwwVur+bn7e&#10;gQg4h/8wLPiMDiUzHd2ZjBedgm204STrT0nG05LYrBMQx0VaZynIspDXT5R/AAAA//8DAFBLAQIt&#10;ABQABgAIAAAAIQC2gziS/gAAAOEBAAATAAAAAAAAAAAAAAAAAAAAAABbQ29udGVudF9UeXBlc10u&#10;eG1sUEsBAi0AFAAGAAgAAAAhADj9If/WAAAAlAEAAAsAAAAAAAAAAAAAAAAALwEAAF9yZWxzLy5y&#10;ZWxzUEsBAi0AFAAGAAgAAAAhAC/IEF3tAQAAvwMAAA4AAAAAAAAAAAAAAAAALgIAAGRycy9lMm9E&#10;b2MueG1sUEsBAi0AFAAGAAgAAAAhAJEuatvfAAAADAEAAA8AAAAAAAAAAAAAAAAARwQAAGRycy9k&#10;b3ducmV2LnhtbFBLBQYAAAAABAAEAPMAAABTBQAAAAA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7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7CordiaUPC85ptExact"/>
                        </w:rPr>
                        <w:t>:</w:t>
                      </w:r>
                      <w:r>
                        <w:rPr>
                          <w:rStyle w:val="7Exact0"/>
                        </w:rPr>
                        <w:t>312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3392" behindDoc="0" locked="0" layoutInCell="1" allowOverlap="1">
                <wp:simplePos x="0" y="0"/>
                <wp:positionH relativeFrom="margin">
                  <wp:posOffset>1167130</wp:posOffset>
                </wp:positionH>
                <wp:positionV relativeFrom="paragraph">
                  <wp:posOffset>6712585</wp:posOffset>
                </wp:positionV>
                <wp:extent cx="4892040" cy="1861185"/>
                <wp:effectExtent l="0" t="0" r="0" b="0"/>
                <wp:wrapNone/>
                <wp:docPr id="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040" cy="186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tabs>
                                <w:tab w:val="left" w:pos="5918"/>
                              </w:tabs>
                              <w:spacing w:line="24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>Условные обозначения</w:t>
                            </w:r>
                            <w:r>
                              <w:rPr>
                                <w:rStyle w:val="2Exact2"/>
                              </w:rPr>
                              <w:tab/>
                              <w:t>Масштаб 1 : 1000</w:t>
                            </w:r>
                          </w:p>
                          <w:p w:rsidR="00B14F49" w:rsidRDefault="00FF5834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4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>проектные границы публичного сервитута</w:t>
                            </w:r>
                          </w:p>
                          <w:p w:rsidR="00B14F49" w:rsidRDefault="00FF5834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4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>обозначение характерной точки границы</w:t>
                            </w:r>
                          </w:p>
                          <w:p w:rsidR="00B14F49" w:rsidRDefault="00FF5834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45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>номер опоры</w:t>
                            </w:r>
                          </w:p>
                          <w:p w:rsidR="00B14F49" w:rsidRDefault="00FF5834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>граница населенного пункта, данные ЕГРН</w:t>
                            </w:r>
                          </w:p>
                          <w:p w:rsidR="00B14F49" w:rsidRDefault="00FF5834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>граница кадастрового квартала</w:t>
                            </w:r>
                          </w:p>
                          <w:p w:rsidR="00B14F49" w:rsidRDefault="00FF5834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 xml:space="preserve">границы земельного </w:t>
                            </w:r>
                            <w:r>
                              <w:rPr>
                                <w:rStyle w:val="2Exact2"/>
                              </w:rPr>
                              <w:t>участка, по сведениям ЕГРН</w:t>
                            </w:r>
                          </w:p>
                          <w:p w:rsidR="00B14F49" w:rsidRDefault="00FF5834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5"/>
                              </w:tabs>
                              <w:spacing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>ОКС, по сведениям ЕГРН</w:t>
                            </w:r>
                          </w:p>
                          <w:p w:rsidR="00B14F49" w:rsidRDefault="00FF5834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>граница зоны с особыми условиями использования территории, по сведениям ЕГРН</w:t>
                            </w:r>
                          </w:p>
                          <w:p w:rsidR="00B14F49" w:rsidRDefault="00FF5834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>номер кадастрового квартала</w:t>
                            </w:r>
                          </w:p>
                          <w:p w:rsidR="00B14F49" w:rsidRDefault="00FF5834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>обозначение земельного участка в кадастровом квартале, по сведениям ЕГРН</w:t>
                            </w:r>
                          </w:p>
                          <w:p w:rsidR="00B14F49" w:rsidRDefault="00FF5834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4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2"/>
                              </w:rPr>
                              <w:t xml:space="preserve">обозначение ОКС, по </w:t>
                            </w:r>
                            <w:r>
                              <w:rPr>
                                <w:rStyle w:val="2Exact2"/>
                              </w:rPr>
                              <w:t>сведениям ЕГРН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margin-left:91.9pt;margin-top:528.55pt;width:385.2pt;height:146.55pt;z-index: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8o7gEAAMEDAAAOAAAAZHJzL2Uyb0RvYy54bWysU9tu2zAMfR+wfxD0vjjOsiIz4hRdiwwD&#10;ugvQ7gMYWY6F2aJGKbGzrx8lx1m3vRV9ESiSOjw8pNbXQ9eKoyZv0JYyn82l0FZhZey+lN8ft29W&#10;UvgAtoIWrS7lSXt5vXn9at27Qi+wwbbSJBjE+qJ3pWxCcEWWedXoDvwMnbYcrJE6CHylfVYR9Ize&#10;tdliPr/KeqTKESrtPXvvxqDcJPy61ip8rWuvg2hLydxCOimdu3hmmzUUewLXGHWmAc9g0YGxXPQC&#10;dQcBxIHMf1CdUYQe6zBT2GVY10bp1AN3k8//6eahAadTLyyOdxeZ/MvBqi/HbyRMVcplLoWFjmf0&#10;qIcgPuAgFm+jPr3zBac9OE4MA/t5zqlX7+5R/fDC4m0Ddq9viLBvNFTML48vsydPRxwfQXb9Z6y4&#10;DhwCJqChpi6Kx3IIRuc5nS6ziVwUO5er94v5kkOKY/nqKs9X71INKKbnjnz4qLET0Sgl8fATPBzv&#10;fYh0oJhSYjWLW9O2aQFa+5eDE6Mn0Y+MR+5h2A1JqXw5ybLD6sQNEY57xf+AjQbplxQ971Qp/c8D&#10;kJai/WRZlLiAk0GTsZsMsIqfljJIMZq3YVzUgyOzbxh5kv2Ghdua1FJUeGRx5st7kjo973RcxKf3&#10;lPXn521+AwAA//8DAFBLAwQUAAYACAAAACEAWUnJcOEAAAANAQAADwAAAGRycy9kb3ducmV2Lnht&#10;bEyPzU7DMBCE70i8g7VIXBC1k5L+hDgVQnDhRuHSm5ssSYS9jmI3CX16lhO97eyOZr8pdrOzYsQh&#10;dJ40JAsFAqnydUeNhs+P1/sNiBAN1cZ6Qg0/GGBXXl8VJq/9RO847mMjOIRCbjS0Mfa5lKFq0Zmw&#10;8D0S37784ExkOTSyHszE4c7KVKmVdKYj/tCaHp9brL73J6dhNb/0d29bTKdzZUc6nJMkYqL17c38&#10;9Agi4hz/zfCHz+hQMtPRn6gOwrLeLBk98qCydQKCLdvsIQVx5NUyUynIspCXLcpfAAAA//8DAFBL&#10;AQItABQABgAIAAAAIQC2gziS/gAAAOEBAAATAAAAAAAAAAAAAAAAAAAAAABbQ29udGVudF9UeXBl&#10;c10ueG1sUEsBAi0AFAAGAAgAAAAhADj9If/WAAAAlAEAAAsAAAAAAAAAAAAAAAAALwEAAF9yZWxz&#10;Ly5yZWxzUEsBAi0AFAAGAAgAAAAhADjkPyjuAQAAwQMAAA4AAAAAAAAAAAAAAAAALgIAAGRycy9l&#10;Mm9Eb2MueG1sUEsBAi0AFAAGAAgAAAAhAFlJyXDhAAAADQEAAA8AAAAAAAAAAAAAAAAASAQAAGRy&#10;cy9kb3ducmV2LnhtbFBLBQYAAAAABAAEAPMAAABWBQAAAAA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20"/>
                        <w:shd w:val="clear" w:color="auto" w:fill="auto"/>
                        <w:tabs>
                          <w:tab w:val="left" w:pos="5918"/>
                        </w:tabs>
                        <w:spacing w:line="245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>Условные обозначения</w:t>
                      </w:r>
                      <w:r>
                        <w:rPr>
                          <w:rStyle w:val="2Exact2"/>
                        </w:rPr>
                        <w:tab/>
                        <w:t>Масштаб 1 : 1000</w:t>
                      </w:r>
                    </w:p>
                    <w:p w:rsidR="00B14F49" w:rsidRDefault="00FF5834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45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>проектные границы публичного сервитута</w:t>
                      </w:r>
                    </w:p>
                    <w:p w:rsidR="00B14F49" w:rsidRDefault="00FF5834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45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>обозначение характерной точки границы</w:t>
                      </w:r>
                    </w:p>
                    <w:p w:rsidR="00B14F49" w:rsidRDefault="00FF5834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45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>номер опоры</w:t>
                      </w:r>
                    </w:p>
                    <w:p w:rsidR="00B14F49" w:rsidRDefault="00FF5834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40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>граница населенного пункта, данные ЕГРН</w:t>
                      </w:r>
                    </w:p>
                    <w:p w:rsidR="00B14F49" w:rsidRDefault="00FF5834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40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>граница кадастрового квартала</w:t>
                      </w:r>
                    </w:p>
                    <w:p w:rsidR="00B14F49" w:rsidRDefault="00FF5834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40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 xml:space="preserve">границы земельного </w:t>
                      </w:r>
                      <w:r>
                        <w:rPr>
                          <w:rStyle w:val="2Exact2"/>
                        </w:rPr>
                        <w:t>участка, по сведениям ЕГРН</w:t>
                      </w:r>
                    </w:p>
                    <w:p w:rsidR="00B14F49" w:rsidRDefault="00FF5834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5"/>
                        </w:tabs>
                        <w:spacing w:line="240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>ОКС, по сведениям ЕГРН</w:t>
                      </w:r>
                    </w:p>
                    <w:p w:rsidR="00B14F49" w:rsidRDefault="00FF5834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40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>граница зоны с особыми условиями использования территории, по сведениям ЕГРН</w:t>
                      </w:r>
                    </w:p>
                    <w:p w:rsidR="00B14F49" w:rsidRDefault="00FF5834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40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>номер кадастрового квартала</w:t>
                      </w:r>
                    </w:p>
                    <w:p w:rsidR="00B14F49" w:rsidRDefault="00FF5834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40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>обозначение земельного участка в кадастровом квартале, по сведениям ЕГРН</w:t>
                      </w:r>
                    </w:p>
                    <w:p w:rsidR="00B14F49" w:rsidRDefault="00FF5834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40" w:lineRule="exact"/>
                        <w:ind w:firstLine="0"/>
                        <w:jc w:val="both"/>
                      </w:pPr>
                      <w:r>
                        <w:rPr>
                          <w:rStyle w:val="2Exact2"/>
                        </w:rPr>
                        <w:t xml:space="preserve">обозначение ОКС, по </w:t>
                      </w:r>
                      <w:r>
                        <w:rPr>
                          <w:rStyle w:val="2Exact2"/>
                        </w:rPr>
                        <w:t>сведениям ЕГРН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516" w:lineRule="exact"/>
      </w:pPr>
    </w:p>
    <w:p w:rsidR="00B14F49" w:rsidRDefault="00B14F49">
      <w:pPr>
        <w:rPr>
          <w:sz w:val="2"/>
          <w:szCs w:val="2"/>
        </w:rPr>
        <w:sectPr w:rsidR="00B14F49">
          <w:type w:val="continuous"/>
          <w:pgSz w:w="23800" w:h="16840" w:orient="landscape"/>
          <w:pgMar w:top="1545" w:right="2559" w:bottom="1065" w:left="605" w:header="0" w:footer="3" w:gutter="0"/>
          <w:cols w:space="720"/>
          <w:noEndnote/>
          <w:docGrid w:linePitch="360"/>
        </w:sectPr>
      </w:pPr>
    </w:p>
    <w:p w:rsidR="00B14F49" w:rsidRDefault="005A45D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5113000" cy="458470"/>
                <wp:effectExtent l="0" t="0" r="3175" b="0"/>
                <wp:docPr id="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B14F4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41" type="#_x0000_t202" style="width:1190pt;height:3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407gEAAMEDAAAOAAAAZHJzL2Uyb0RvYy54bWysU9tu2zAMfR+wfxD0vtjOkq0w4hRdiw4D&#10;ugvQ7gMYWY6F2aJGKbGzrx8lx1m3vQ17ESiSOjw8pDbXY9+JoyZv0FayWORSaKuwNnZfya9P96+u&#10;pPABbA0dWl3Jk/byevvyxWZwpV5ii12tSTCI9eXgKtmG4Mos86rVPfgFOm052CD1EPhK+6wmGBi9&#10;77Jlnr/JBqTaESrtPXvvpqDcJvym0Sp8bhqvg+gqydxCOimdu3hm2w2UewLXGnWmAf/AogdjuegF&#10;6g4CiAOZv6B6owg9NmGhsM+waYzSqQfupsj/6OaxBadTLyyOdxeZ/P+DVZ+OX0iYupIrlsdCzzN6&#10;0mMQ73AUy2XUZ3C+5LRHx4lhZD/POfXq3QOqb15YvG3B7vUNEQ6thpr5FfFl9uzphOMjyG74iDXX&#10;gUPABDQ21EfxWA7B6EzkdJlN5KJiyXVRvM5zjikOrtZXq7dpehmU83NHPrzX2ItoVJJ4+Akejg8+&#10;RDpQzimxmsV703VpATr7m4MToyfRj4wn7mHcjUmpYj3LssP6xA0RTnvF/4CNFumHFAPvVCX99wOQ&#10;lqL7YFmUuICzQbOxmw2wip9WMkgxmbdhWtSDI7NvGXmS3eINC9eY1FJUeGJx5st7kjo973RcxOf3&#10;lPXr521/AgAA//8DAFBLAwQUAAYACAAAACEAu6dW3dsAAAAFAQAADwAAAGRycy9kb3ducmV2Lnht&#10;bEyPwU7DMBBE70j8g7VI3KhNkEoJcaoKwQkJkYYDRyfeJlbjdYjdNvw9C5dyGWk0q5m3xXr2gzji&#10;FF0gDbcLBQKpDdZRp+GjfrlZgYjJkDVDINTwjRHW5eVFYXIbTlThcZs6wSUUc6OhT2nMpYxtj97E&#10;RRiRONuFyZvEduqkncyJy/0gM6WW0htHvNCbEZ96bPfbg9ew+aTq2X29Ne/VrnJ1/aDodbnX+vpq&#10;3jyCSDin8zH84jM6lMzUhAPZKAYN/Ej6U86yu5Vi32i4zzKQZSH/05c/AAAA//8DAFBLAQItABQA&#10;BgAIAAAAIQC2gziS/gAAAOEBAAATAAAAAAAAAAAAAAAAAAAAAABbQ29udGVudF9UeXBlc10ueG1s&#10;UEsBAi0AFAAGAAgAAAAhADj9If/WAAAAlAEAAAsAAAAAAAAAAAAAAAAALwEAAF9yZWxzLy5yZWxz&#10;UEsBAi0AFAAGAAgAAAAhAJOCPjTuAQAAwQMAAA4AAAAAAAAAAAAAAAAALgIAAGRycy9lMm9Eb2Mu&#10;eG1sUEsBAi0AFAAGAAgAAAAhALunVt3bAAAABQEAAA8AAAAAAAAAAAAAAAAASAQAAGRycy9kb3du&#10;cmV2LnhtbFBLBQYAAAAABAAEAPMAAABQBQAAAAA=&#10;" filled="f" stroked="f">
                <v:textbox inset="0,0,0,0">
                  <w:txbxContent>
                    <w:p w:rsidR="00B14F49" w:rsidRDefault="00B14F49"/>
                  </w:txbxContent>
                </v:textbox>
                <w10:anchorlock/>
              </v:shape>
            </w:pict>
          </mc:Fallback>
        </mc:AlternateContent>
      </w:r>
      <w:r w:rsidR="00FF5834">
        <w:t xml:space="preserve"> </w:t>
      </w:r>
    </w:p>
    <w:p w:rsidR="00B14F49" w:rsidRDefault="00B14F49">
      <w:pPr>
        <w:rPr>
          <w:sz w:val="2"/>
          <w:szCs w:val="2"/>
        </w:rPr>
        <w:sectPr w:rsidR="00B14F49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23800" w:h="16840" w:orient="landscape"/>
          <w:pgMar w:top="1674" w:right="0" w:bottom="911" w:left="0" w:header="0" w:footer="3" w:gutter="0"/>
          <w:cols w:space="720"/>
          <w:noEndnote/>
          <w:titlePg/>
          <w:docGrid w:linePitch="360"/>
        </w:sectPr>
      </w:pPr>
    </w:p>
    <w:p w:rsidR="00B14F49" w:rsidRDefault="005A45DC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2914015</wp:posOffset>
                </wp:positionH>
                <wp:positionV relativeFrom="paragraph">
                  <wp:posOffset>1270</wp:posOffset>
                </wp:positionV>
                <wp:extent cx="374650" cy="160655"/>
                <wp:effectExtent l="0" t="1270" r="0" b="0"/>
                <wp:wrapNone/>
                <wp:docPr id="3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8"/>
                              <w:shd w:val="clear" w:color="auto" w:fill="auto"/>
                              <w:spacing w:line="210" w:lineRule="exact"/>
                            </w:pPr>
                            <w:r>
                              <w:t>Лист4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229.45pt;margin-top:.1pt;width:29.5pt;height:12.65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4E6wEAAL8DAAAOAAAAZHJzL2Uyb0RvYy54bWysU9uO0zAQfUfiHyy/0yRdGiBqulp2VYS0&#10;LEi7fIDjOIlF4jFjt0n5esZOUxZ4Q7xY47kcnzkz3l5PQ8+OCp0GU/JslXKmjIRam7bkX5/2r95y&#10;5rwwtejBqJKflOPXu5cvtqMt1Bo66GuFjECMK0Zb8s57WySJk50ahFuBVYaCDeAgPF2xTWoUI6EP&#10;fbJO0zwZAWuLIJVz5L2bg3wX8ZtGSf+5aZzyrC85cfPxxHhW4Ux2W1G0KGyn5ZmG+AcWg9CGHr1A&#10;3Qkv2AH1X1CDlggOGr+SMCTQNFqq2AN1k6V/dPPYCatiLySOsxeZ3P+DlQ/HL8h0XfKrd5wZMdCM&#10;ntTk2XuY2DoL+ozWFZT2aCnRT+SnOcdenb0H+c0xA7edMK26QYSxU6ImfrEyeVY647gAUo2foKZ3&#10;xMFDBJoaHIJ4JAcjdJrT6TKbwEWS8+rN63xDEUmhLE/zzSZwS0SxFFt0/oOCgQWj5Eijj+DieO/8&#10;nLqkhLcM7HXfx/H35jcHYQZPJB/4zsz9VE1RpyxfRKmgPlE7CPNW0S8gowP8wdlIG1Vy9/0gUHHW&#10;fzQkSVi/xcDFqBZDGEmlJfeczeatn9f0YFG3HSEvot+QbHsdWwr6zizOfGlLoijnjQ5r+Pwes379&#10;u91PAAAA//8DAFBLAwQUAAYACAAAACEA3h0WKNoAAAAHAQAADwAAAGRycy9kb3ducmV2LnhtbEyO&#10;wU7DMBBE70j8g7VIXBB1HJHShjgVQnDhRuHCzY2XJMJeR7GbhH49y4ken2Y086rd4p2YcIx9IA1q&#10;lYFAaoLtqdXw8f5yuwERkyFrXCDU8IMRdvXlRWVKG2Z6w2mfWsEjFEujoUtpKKWMTYfexFUYkDj7&#10;CqM3iXFspR3NzOPeyTzL1tKbnvihMwM+ddh8749ew3p5Hm5et5jPp8ZN9HlSKqHS+vpqeXwAkXBJ&#10;/2X402d1qNnpEI5ko3Aa7orNlqsachAcF+qe8cBYFCDrSp77178AAAD//wMAUEsBAi0AFAAGAAgA&#10;AAAhALaDOJL+AAAA4QEAABMAAAAAAAAAAAAAAAAAAAAAAFtDb250ZW50X1R5cGVzXS54bWxQSwEC&#10;LQAUAAYACAAAACEAOP0h/9YAAACUAQAACwAAAAAAAAAAAAAAAAAvAQAAX3JlbHMvLnJlbHNQSwEC&#10;LQAUAAYACAAAACEA2ygeBOsBAAC/AwAADgAAAAAAAAAAAAAAAAAuAgAAZHJzL2Uyb0RvYy54bWxQ&#10;SwECLQAUAAYACAAAACEA3h0WKNoAAAAHAQAADwAAAAAAAAAAAAAAAABFBAAAZHJzL2Rvd25yZXYu&#10;eG1sUEsFBgAAAAAEAAQA8wAAAEw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8"/>
                        <w:shd w:val="clear" w:color="auto" w:fill="auto"/>
                        <w:spacing w:line="210" w:lineRule="exact"/>
                      </w:pPr>
                      <w:r>
                        <w:t>Лист4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5440" behindDoc="0" locked="0" layoutInCell="1" allowOverlap="1">
                <wp:simplePos x="0" y="0"/>
                <wp:positionH relativeFrom="margin">
                  <wp:posOffset>4446905</wp:posOffset>
                </wp:positionH>
                <wp:positionV relativeFrom="paragraph">
                  <wp:posOffset>1270</wp:posOffset>
                </wp:positionV>
                <wp:extent cx="1127760" cy="151765"/>
                <wp:effectExtent l="0" t="1270" r="0" b="0"/>
                <wp:wrapNone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5176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8"/>
                              <w:shd w:val="clear" w:color="auto" w:fill="auto"/>
                              <w:spacing w:line="210" w:lineRule="exact"/>
                            </w:pPr>
                            <w: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350.15pt;margin-top:.1pt;width:88.8pt;height:11.95pt;z-index: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cCAQIAAOkDAAAOAAAAZHJzL2Uyb0RvYy54bWysU1Fv0zAQfkfiP1h+p2mK1qJo6TQ6ipAG&#10;Q9r4AY7jJBaOz5zdJuXXc3aabsAbQpGss+/uu/u+u1zfjL1hR4Vegy15vlhypqyEWtu25N+e9m/e&#10;ceaDsLUwYFXJT8rzm+3rV9eDK9QKOjC1QkYg1heDK3kXgiuyzMtO9cIvwClLzgawF4Gu2GY1ioHQ&#10;e5Otlst1NgDWDkEq7+n1bnLybcJvGiXDQ9N4FZgpOfUW0onprOKZba9F0aJwnZbnNsQ/dNELbano&#10;BepOBMEOqP+C6rVE8NCEhYQ+g6bRUiUOxCZf/sHmsRNOJS4kjncXmfz/g5Vfjl+R6brkb2lSVvQ0&#10;oyc1BvYeRrZK+gzOFxT26CgwjPROc05cvbsH+d0zC7tO2FbdIsLQKVFTf3lUNnuRGifiCx9BquEz&#10;1FRHHAIkoLHBPopHcjBCpzmdLrOJvchYMl9tNmtySfLlV/lmfZVKiGLOdujDRwU9i0bJkWaf0MXx&#10;3ofYjSjmkFjMg9H1XhuTLthWO4PsKGhP9h/id0b/LczYGGwhpk2I8SXRjMwmjmGsxqRovokYkXYF&#10;9YmII0z7R/8LGR3gT84G2r2S+x8HgYoz88mSeHFRZwNno5oNYSWlljxwNpm7MC30waFuO0Kex3NL&#10;Au914v7cxblf2qckyXn348K+vKeo5z90+wsAAP//AwBQSwMEFAAGAAgAAAAhAHaz8rPdAAAABwEA&#10;AA8AAABkcnMvZG93bnJldi54bWxMjsFOwzAQRO9I/IO1SFwQtRtQU0KcilYgBBdEKXc3XuLQeB1i&#10;tw1/z3KC42hGb165GH0nDjjENpCG6USBQKqDbanRsHl7uJyDiMmQNV0g1PCNERbV6UlpChuO9IqH&#10;dWoEQygWRoNLqS+kjLVDb+Ik9EjcfYTBm8RxaKQdzJHhvpOZUjPpTUv84EyPK4f1br33Gmx2P9t8&#10;LuPu+enxPYzZyr18XSy1Pj8b725BJBzT3xh+9VkdKnbahj3ZKDoNuVJXPNWQgeB6nuc3ILYcr6cg&#10;q1L+969+AAAA//8DAFBLAQItABQABgAIAAAAIQC2gziS/gAAAOEBAAATAAAAAAAAAAAAAAAAAAAA&#10;AABbQ29udGVudF9UeXBlc10ueG1sUEsBAi0AFAAGAAgAAAAhADj9If/WAAAAlAEAAAsAAAAAAAAA&#10;AAAAAAAALwEAAF9yZWxzLy5yZWxzUEsBAi0AFAAGAAgAAAAhAPA/ZwIBAgAA6QMAAA4AAAAAAAAA&#10;AAAAAAAALgIAAGRycy9lMm9Eb2MueG1sUEsBAi0AFAAGAAgAAAAhAHaz8rPdAAAABwEAAA8AAAAA&#10;AAAAAAAAAAAAWwQAAGRycy9kb3ducmV2LnhtbFBLBQYAAAAABAAEAPMAAABlBQAAAAA=&#10;" fillcolor="#fefefe" stroked="f">
                <v:textbox style="mso-fit-shape-to-text:t" inset="0,0,0,0">
                  <w:txbxContent>
                    <w:p w:rsidR="00B14F49" w:rsidRDefault="00FF5834">
                      <w:pPr>
                        <w:pStyle w:val="8"/>
                        <w:shd w:val="clear" w:color="auto" w:fill="auto"/>
                        <w:spacing w:line="210" w:lineRule="exact"/>
                      </w:pPr>
                      <w:r>
                        <w:t>Линия совмещения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2922905</wp:posOffset>
                </wp:positionH>
                <wp:positionV relativeFrom="paragraph">
                  <wp:posOffset>179705</wp:posOffset>
                </wp:positionV>
                <wp:extent cx="372110" cy="170180"/>
                <wp:effectExtent l="0" t="0" r="635" b="2540"/>
                <wp:wrapNone/>
                <wp:docPr id="3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8"/>
                              <w:shd w:val="clear" w:color="auto" w:fill="auto"/>
                              <w:spacing w:line="210" w:lineRule="exact"/>
                            </w:pPr>
                            <w:r>
                              <w:t>Лист5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4" type="#_x0000_t202" style="position:absolute;margin-left:230.15pt;margin-top:14.15pt;width:29.3pt;height:13.4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B07AEAAL8DAAAOAAAAZHJzL2Uyb0RvYy54bWysU9tu2zAMfR+wfxD0vjhOgSUz4hRdiwwD&#10;uq1Auw9gZDkWZosapcTOvn6UHGfd+lbsRaB4OTo8pNbXQ9eKoyZv0JYyn82l0FZhZey+lN+ftu9W&#10;UvgAtoIWrS7lSXt5vXn7Zt27Qi+wwbbSJBjE+qJ3pWxCcEWWedXoDvwMnbYcrJE6CHylfVYR9Ize&#10;tdliPn+f9UiVI1Tae/bejUG5Sfh1rVX4VtdeB9GWkrmFdFI6d/HMNmso9gSuMepMA17BogNj+dEL&#10;1B0EEAcyL6A6owg91mGmsMuwro3SqQfuJp//081jA06nXlgc7y4y+f8Hq74eH0iYqpRXSyksdDyj&#10;Jz0E8REHkX+I+vTOF5z26DgxDOznOadevbtH9cMLi7cN2L2+IcK+0VAxvzxWZs9KRxwfQXb9F6z4&#10;HTgETEBDTV0Uj+UQjM5zOl1mE7kodl4tF3nOEcWhfDnPV2l2GRRTsSMfPmnsRDRKSTz6BA7Hex8i&#10;GSimlPiWxa1p2zT+1v7l4MToSeQj35F5GHZD0ilfTaLssDpxO4TjVvEvYKNB+iVFzxtVSv/zAKSl&#10;aD9bliSu32TQZOwmA6zi0lIGKUbzNoxrenBk9g0jT6LfsGxbk1qK+o4sznx5S1Kn542Oa/j8nrL+&#10;/LvNbwAAAP//AwBQSwMEFAAGAAgAAAAhALSQ16rdAAAACQEAAA8AAABkcnMvZG93bnJldi54bWxM&#10;j8FOwzAMhu9IvENkJC6IpSms6rqmE0Jw4cbgwi1rvLaicaoma8ueHnNiJ9vyp9+fy93iejHhGDpP&#10;GtQqAYFUe9tRo+Hz4/U+BxGiIWt6T6jhBwPsquur0hTWz/SO0z42gkMoFEZDG+NQSBnqFp0JKz8g&#10;8e7oR2cij2Mj7WhmDne9TJMkk850xBdaM+Bzi/X3/uQ0ZMvLcPe2wXQ+1/1EX2elIiqtb2+Wpy2I&#10;iEv8h+FPn9WhYqeDP5ENotfwmCUPjGpIc64MrFW+AXHgZq1AVqW8/KD6BQAA//8DAFBLAQItABQA&#10;BgAIAAAAIQC2gziS/gAAAOEBAAATAAAAAAAAAAAAAAAAAAAAAABbQ29udGVudF9UeXBlc10ueG1s&#10;UEsBAi0AFAAGAAgAAAAhADj9If/WAAAAlAEAAAsAAAAAAAAAAAAAAAAALwEAAF9yZWxzLy5yZWxz&#10;UEsBAi0AFAAGAAgAAAAhAK83MHTsAQAAvwMAAA4AAAAAAAAAAAAAAAAALgIAAGRycy9lMm9Eb2Mu&#10;eG1sUEsBAi0AFAAGAAgAAAAhALSQ16rdAAAACQEAAA8AAAAAAAAAAAAAAAAARgQAAGRycy9kb3du&#10;cmV2LnhtbFBLBQYAAAAABAAEAPMAAABQBQAAAAA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8"/>
                        <w:shd w:val="clear" w:color="auto" w:fill="auto"/>
                        <w:spacing w:line="210" w:lineRule="exact"/>
                      </w:pPr>
                      <w:r>
                        <w:t>Лист5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7488" behindDoc="0" locked="0" layoutInCell="1" allowOverlap="1">
                <wp:simplePos x="0" y="0"/>
                <wp:positionH relativeFrom="margin">
                  <wp:posOffset>5727065</wp:posOffset>
                </wp:positionH>
                <wp:positionV relativeFrom="paragraph">
                  <wp:posOffset>1180465</wp:posOffset>
                </wp:positionV>
                <wp:extent cx="953770" cy="173355"/>
                <wp:effectExtent l="2540" t="0" r="0" b="0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40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4Exact0"/>
                              </w:rPr>
                              <w:t>10:07:0060701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5" type="#_x0000_t202" style="position:absolute;margin-left:450.95pt;margin-top:92.95pt;width:75.1pt;height:13.65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pN7QEAAL8DAAAOAAAAZHJzL2Uyb0RvYy54bWysU8Fu2zAMvQ/YPwi6L44bpGmNOEXXIsOA&#10;bh3Q7gMYWY6F2aJGKbG7rx8lx1m33YZdBIqkHh8fqfXN0LXiqMkbtKXMZ3MptFVYGbsv5dfn7bsr&#10;KXwAW0GLVpfyRXt5s3n7Zt27Ql9gg22lSTCI9UXvStmE4Ios86rRHfgZOm05WCN1EPhK+6wi6Bm9&#10;a7OL+fwy65EqR6i09+y9H4Nyk/DrWqvwWNdeB9GWkrmFdFI6d/HMNmso9gSuMepEA/6BRQfGctEz&#10;1D0EEAcyf0F1RhF6rMNMYZdhXRulUw/cTT7/o5unBpxOvbA43p1l8v8PVn0+fiFhqlIuLqWw0PGM&#10;nvUQxHscRH4V9emdLzjtyXFiGNjPc069eveA6psXFu8asHt9S4R9o6Fifnl8mb16OuL4CLLrP2HF&#10;deAQMAENNXVRPJZDMDrP6eU8m8hFsfN6uVitOKI4lK8Wi+UyVYBieuzIhw8aOxGNUhKPPoHD8cGH&#10;SAaKKSXWsrg1bZvG39rfHJwYPYl85DsyD8NuSDrl15MoO6xeuB3Ccav4F7DRIP2QoueNKqX/fgDS&#10;UrQfLUsS128yaDJ2kwFW8dNSBilG8y6Ma3pwZPYNI0+i37JsW5NaivqOLE58eUtSp6eNjmv4+p6y&#10;fv27zU8AAAD//wMAUEsDBBQABgAIAAAAIQCf5mLH3gAAAAwBAAAPAAAAZHJzL2Rvd25yZXYueG1s&#10;TI89T8MwEIZ3JP6DdUgsiPoDtWpCnAohWNhoWdjc+Egi7HMUu0nor8edYLvT++i956rd4h2bcIx9&#10;IA1yJYAhNcH21Gr4OLzeb4HFZMgaFwg1/GCEXX19VZnShpnecdqnluUSiqXR0KU0lJzHpkNv4ioM&#10;SDn7CqM3Ka9jy+1o5lzuHVdCbLg3PeULnRnwucPme3/yGjbLy3D3VqCaz42b6PMsZUKp9e3N8vQI&#10;LOGS/mC46Gd1qLPTMZzIRuY0FEIWGc3Bdp2HCyHWSgI7alDyQQGvK/7/ifoXAAD//wMAUEsBAi0A&#10;FAAGAAgAAAAhALaDOJL+AAAA4QEAABMAAAAAAAAAAAAAAAAAAAAAAFtDb250ZW50X1R5cGVzXS54&#10;bWxQSwECLQAUAAYACAAAACEAOP0h/9YAAACUAQAACwAAAAAAAAAAAAAAAAAvAQAAX3JlbHMvLnJl&#10;bHNQSwECLQAUAAYACAAAACEAhNkqTe0BAAC/AwAADgAAAAAAAAAAAAAAAAAuAgAAZHJzL2Uyb0Rv&#10;Yy54bWxQSwECLQAUAAYACAAAACEAn+Zix94AAAAMAQAADwAAAAAAAAAAAAAAAABHBAAAZHJzL2Rv&#10;d25yZXYueG1sUEsFBgAAAAAEAAQA8wAAAFI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40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4Exact0"/>
                        </w:rPr>
                        <w:t>10:07:0060701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12219305</wp:posOffset>
                </wp:positionH>
                <wp:positionV relativeFrom="paragraph">
                  <wp:posOffset>1270</wp:posOffset>
                </wp:positionV>
                <wp:extent cx="624840" cy="1736725"/>
                <wp:effectExtent l="0" t="1270" r="0" b="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73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40"/>
                              <w:shd w:val="clear" w:color="auto" w:fill="auto"/>
                              <w:spacing w:after="951" w:line="643" w:lineRule="exact"/>
                              <w:jc w:val="center"/>
                            </w:pPr>
                            <w:r>
                              <w:rPr>
                                <w:rStyle w:val="4Exact"/>
                              </w:rPr>
                              <w:t>Лист №5</w:t>
                            </w:r>
                            <w:r>
                              <w:rPr>
                                <w:rStyle w:val="4Exact"/>
                              </w:rPr>
                              <w:br/>
                            </w:r>
                            <w:r>
                              <w:rPr>
                                <w:rStyle w:val="4Consolas13ptExact"/>
                              </w:rPr>
                              <w:t>С</w:t>
                            </w:r>
                          </w:p>
                          <w:p w:rsidR="00B14F49" w:rsidRDefault="00FF5834">
                            <w:pPr>
                              <w:pStyle w:val="30"/>
                              <w:shd w:val="clear" w:color="auto" w:fill="auto"/>
                              <w:spacing w:line="280" w:lineRule="exact"/>
                              <w:ind w:left="420" w:firstLine="0"/>
                              <w:jc w:val="left"/>
                            </w:pPr>
                            <w:r>
                              <w:rPr>
                                <w:rStyle w:val="3Exact0"/>
                              </w:rPr>
                              <w:t>I</w:t>
                            </w:r>
                          </w:p>
                          <w:p w:rsidR="00B14F49" w:rsidRDefault="00FF5834">
                            <w:pPr>
                              <w:pStyle w:val="9"/>
                              <w:shd w:val="clear" w:color="auto" w:fill="auto"/>
                              <w:spacing w:before="0" w:line="280" w:lineRule="exact"/>
                            </w:pPr>
                            <w:r>
                              <w:t>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margin-left:962.15pt;margin-top:.1pt;width:49.2pt;height:136.75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Ikj7gEAAMADAAAOAAAAZHJzL2Uyb0RvYy54bWysU9tu2zAMfR+wfxD0vjhJ26Qw4hRdiwwD&#10;ugvQ7gMYWY6F2aJGKbGzrx8lx2m3vRV9ESiKOjrnkFrd9G0jDpq8QVvI2WQqhbYKS2N3hfzxtPlw&#10;LYUPYEto0OpCHrWXN+v371ady/Uca2xKTYJBrM87V8g6BJdnmVe1bsFP0GnLhxVSC4G3tMtKgo7R&#10;2yabT6eLrEMqHaHS3nP2fjiU64RfVVqFb1XldRBNIZlbSCuldRvXbL2CfEfgaqNONOAVLFowlh89&#10;Q91DALEn8x9UaxShxypMFLYZVpVROmlgNbPpP2oea3A6aWFzvDvb5N8OVn09fCdhykJeXElhoeUe&#10;Pek+iI/Yi9ky+tM5n3PZo+PC0HOe+5y0eveA6qcXFu9qsDt9S4RdraFkfrN4M3txdcDxEWTbfcGS&#10;34F9wATUV9RG89gOwejcp+O5N5GL4uRifnl9ySeKj2bLi8VyfpWegHy87ciHTxpbEYNCEvc+ocPh&#10;wYfIBvKxJD5mcWOaJvW/sX8luDBmEvtIeKAe+m2fjJqnqYnStlgeWQ/hMFb8DTiokX5L0fFIFdL/&#10;2gNpKZrPlj2J8zcGNAbbMQCr+GohgxRDeBeGOd07MruakUfXb9m3jUmSnlmc+PKYJKWnkY5z+HKf&#10;qp4/3voPAAAA//8DAFBLAwQUAAYACAAAACEAH9Jwzt0AAAAKAQAADwAAAGRycy9kb3ducmV2Lnht&#10;bEyPwU7DMBBE70j8g7VIXBB14qKGhjgVQnDhRuHCzY2XJMJeR7GbhH49y4nedjSj2TfVbvFOTDjG&#10;PpCGfJWBQGqC7anV8PH+cnsPIiZD1rhAqOEHI+zqy4vKlDbM9IbTPrWCSyiWRkOX0lBKGZsOvYmr&#10;MCCx9xVGbxLLsZV2NDOXeydVlm2kNz3xh84M+NRh870/eg2b5Xm4ed2imk+Nm+jzlOcJc62vr5bH&#10;BxAJl/Qfhj98RoeamQ7hSDYKx3qr7tac1aBAsK8ypQoQB76KdQGyruT5hPoXAAD//wMAUEsBAi0A&#10;FAAGAAgAAAAhALaDOJL+AAAA4QEAABMAAAAAAAAAAAAAAAAAAAAAAFtDb250ZW50X1R5cGVzXS54&#10;bWxQSwECLQAUAAYACAAAACEAOP0h/9YAAACUAQAACwAAAAAAAAAAAAAAAAAvAQAAX3JlbHMvLnJl&#10;bHNQSwECLQAUAAYACAAAACEAPFiJI+4BAADAAwAADgAAAAAAAAAAAAAAAAAuAgAAZHJzL2Uyb0Rv&#10;Yy54bWxQSwECLQAUAAYACAAAACEAH9Jwzt0AAAAKAQAADwAAAAAAAAAAAAAAAABIBAAAZHJzL2Rv&#10;d25yZXYueG1sUEsFBgAAAAAEAAQA8wAAAFI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40"/>
                        <w:shd w:val="clear" w:color="auto" w:fill="auto"/>
                        <w:spacing w:after="951" w:line="643" w:lineRule="exact"/>
                        <w:jc w:val="center"/>
                      </w:pPr>
                      <w:r>
                        <w:rPr>
                          <w:rStyle w:val="4Exact"/>
                        </w:rPr>
                        <w:t>Лист №5</w:t>
                      </w:r>
                      <w:r>
                        <w:rPr>
                          <w:rStyle w:val="4Exact"/>
                        </w:rPr>
                        <w:br/>
                      </w:r>
                      <w:r>
                        <w:rPr>
                          <w:rStyle w:val="4Consolas13ptExact"/>
                        </w:rPr>
                        <w:t>С</w:t>
                      </w:r>
                    </w:p>
                    <w:p w:rsidR="00B14F49" w:rsidRDefault="00FF5834">
                      <w:pPr>
                        <w:pStyle w:val="30"/>
                        <w:shd w:val="clear" w:color="auto" w:fill="auto"/>
                        <w:spacing w:line="280" w:lineRule="exact"/>
                        <w:ind w:left="420" w:firstLine="0"/>
                        <w:jc w:val="left"/>
                      </w:pPr>
                      <w:r>
                        <w:rPr>
                          <w:rStyle w:val="3Exact0"/>
                        </w:rPr>
                        <w:t>I</w:t>
                      </w:r>
                    </w:p>
                    <w:p w:rsidR="00B14F49" w:rsidRDefault="00FF5834">
                      <w:pPr>
                        <w:pStyle w:val="9"/>
                        <w:shd w:val="clear" w:color="auto" w:fill="auto"/>
                        <w:spacing w:before="0" w:line="280" w:lineRule="exact"/>
                      </w:pPr>
                      <w:r>
                        <w:t>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9536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2584450</wp:posOffset>
                </wp:positionV>
                <wp:extent cx="335280" cy="635"/>
                <wp:effectExtent l="0" t="3175" r="0" b="0"/>
                <wp:wrapNone/>
                <wp:docPr id="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9"/>
                              <w:gridCol w:w="269"/>
                            </w:tblGrid>
                            <w:tr w:rsidR="00B14F4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54"/>
                                <w:jc w:val="center"/>
                              </w:trPr>
                              <w:tc>
                                <w:tcPr>
                                  <w:tcW w:w="2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14F49" w:rsidRDefault="00FF5834">
                                  <w:pPr>
                                    <w:pStyle w:val="20"/>
                                    <w:shd w:val="clear" w:color="auto" w:fill="auto"/>
                                    <w:spacing w:line="110" w:lineRule="exact"/>
                                    <w:ind w:firstLine="0"/>
                                  </w:pPr>
                                  <w:r>
                                    <w:rPr>
                                      <w:rStyle w:val="2Garamond55pt-1pt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14F49" w:rsidRDefault="00FF5834">
                                  <w:pPr>
                                    <w:pStyle w:val="20"/>
                                    <w:shd w:val="clear" w:color="auto" w:fill="auto"/>
                                    <w:spacing w:line="90" w:lineRule="exact"/>
                                    <w:ind w:firstLine="0"/>
                                  </w:pPr>
                                  <w:r>
                                    <w:rPr>
                                      <w:rStyle w:val="2Garamond45pt"/>
                                    </w:rPr>
                                    <w:t>'П</w:t>
                                  </w:r>
                                </w:p>
                              </w:tc>
                            </w:tr>
                            <w:tr w:rsidR="00B14F4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01"/>
                                <w:jc w:val="center"/>
                              </w:trPr>
                              <w:tc>
                                <w:tcPr>
                                  <w:tcW w:w="25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14F49" w:rsidRDefault="00FF5834">
                                  <w:pPr>
                                    <w:pStyle w:val="20"/>
                                    <w:shd w:val="clear" w:color="auto" w:fill="auto"/>
                                    <w:spacing w:line="110" w:lineRule="exact"/>
                                    <w:ind w:firstLine="0"/>
                                  </w:pPr>
                                  <w:r>
                                    <w:rPr>
                                      <w:rStyle w:val="2Garamond55pt-1pt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14F49" w:rsidRDefault="00FF5834">
                                  <w:pPr>
                                    <w:pStyle w:val="20"/>
                                    <w:shd w:val="clear" w:color="auto" w:fill="auto"/>
                                    <w:spacing w:line="110" w:lineRule="exact"/>
                                    <w:ind w:firstLine="0"/>
                                  </w:pPr>
                                  <w:r>
                                    <w:rPr>
                                      <w:rStyle w:val="2Garamond55pt-1pt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B14F4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6"/>
                                <w:jc w:val="center"/>
                              </w:trPr>
                              <w:tc>
                                <w:tcPr>
                                  <w:tcW w:w="25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14F49" w:rsidRDefault="00FF5834">
                                  <w:pPr>
                                    <w:pStyle w:val="20"/>
                                    <w:shd w:val="clear" w:color="auto" w:fill="auto"/>
                                    <w:spacing w:line="110" w:lineRule="exact"/>
                                    <w:ind w:firstLine="0"/>
                                  </w:pPr>
                                  <w:r>
                                    <w:rPr>
                                      <w:rStyle w:val="2Garamond55pt-1pt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14F49" w:rsidRDefault="00FF5834">
                                  <w:pPr>
                                    <w:pStyle w:val="20"/>
                                    <w:shd w:val="clear" w:color="auto" w:fill="auto"/>
                                    <w:spacing w:line="110" w:lineRule="exact"/>
                                    <w:ind w:firstLine="0"/>
                                  </w:pPr>
                                  <w:r>
                                    <w:rPr>
                                      <w:rStyle w:val="2Garamond55pt-1pt"/>
                                    </w:rPr>
                                    <w:t>о</w:t>
                                  </w:r>
                                </w:p>
                              </w:tc>
                            </w:tr>
                            <w:tr w:rsidR="00B14F4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15"/>
                                <w:jc w:val="center"/>
                              </w:trPr>
                              <w:tc>
                                <w:tcPr>
                                  <w:tcW w:w="25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14F49" w:rsidRDefault="00FF5834">
                                  <w:pPr>
                                    <w:pStyle w:val="20"/>
                                    <w:shd w:val="clear" w:color="auto" w:fill="auto"/>
                                    <w:spacing w:line="110" w:lineRule="exact"/>
                                    <w:ind w:firstLine="0"/>
                                  </w:pPr>
                                  <w:r>
                                    <w:rPr>
                                      <w:rStyle w:val="2Garamond55pt-1pt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14F49" w:rsidRDefault="00FF5834">
                                  <w:pPr>
                                    <w:pStyle w:val="20"/>
                                    <w:shd w:val="clear" w:color="auto" w:fill="auto"/>
                                    <w:spacing w:line="110" w:lineRule="exact"/>
                                    <w:ind w:firstLine="0"/>
                                  </w:pPr>
                                  <w:r>
                                    <w:rPr>
                                      <w:rStyle w:val="2Garamond55pt-1pt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B14F4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6"/>
                                <w:jc w:val="center"/>
                              </w:trPr>
                              <w:tc>
                                <w:tcPr>
                                  <w:tcW w:w="25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14F49" w:rsidRDefault="00FF5834">
                                  <w:pPr>
                                    <w:pStyle w:val="20"/>
                                    <w:shd w:val="clear" w:color="auto" w:fill="auto"/>
                                    <w:spacing w:line="110" w:lineRule="exact"/>
                                    <w:ind w:firstLine="0"/>
                                  </w:pPr>
                                  <w:r>
                                    <w:rPr>
                                      <w:rStyle w:val="2Garamond55pt-1pt"/>
                                    </w:rPr>
                                    <w:t>Ч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14F49" w:rsidRDefault="00FF5834">
                                  <w:pPr>
                                    <w:pStyle w:val="20"/>
                                    <w:shd w:val="clear" w:color="auto" w:fill="auto"/>
                                    <w:spacing w:line="110" w:lineRule="exact"/>
                                    <w:ind w:firstLine="0"/>
                                  </w:pPr>
                                  <w:r>
                                    <w:rPr>
                                      <w:rStyle w:val="2Garamond55pt-1pt"/>
                                    </w:rPr>
                                    <w:t>Ч</w:t>
                                  </w:r>
                                </w:p>
                              </w:tc>
                            </w:tr>
                          </w:tbl>
                          <w:p w:rsidR="00B14F49" w:rsidRDefault="00B14F4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7" type="#_x0000_t202" style="position:absolute;margin-left:24pt;margin-top:203.5pt;width:26.4pt;height:.05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hc6QEAALwDAAAOAAAAZHJzL2Uyb0RvYy54bWysU9tu2zAMfR+wfxD0vjiXNSiMOEXXIsOA&#10;bivQ7gMYWbaF2aJGKbGzrx8lx2m3vQ17ESiKOjrnkNrcDF0rjpq8QVvIxWwuhbYKS2PrQn573r27&#10;lsIHsCW0aHUhT9rLm+3bN5ve5XqJDbalJsEg1ue9K2QTgsuzzKtGd+Bn6LTlwwqpg8BbqrOSoGf0&#10;rs2W8/k665FKR6i095y9Hw/lNuFXlVbha1V5HURbSOYW0kpp3cc1224grwlcY9SZBvwDiw6M5Ucv&#10;UPcQQBzI/AXVGUXosQozhV2GVWWUThpYzWL+h5qnBpxOWtgc7y42+f8Hq74cH0mYspCr91JY6LhH&#10;z3oI4gMOYrGO/vTO51z25LgwDJznPiet3j2g+u6FxbsGbK1vibBvNJTMbxFvZq+ujjg+guz7z1jy&#10;O3AImICGirpoHtshGJ37dLr0JnJRnFytrpbXfKL4aL26SvCQTzcd+fBRYydiUEjividkOD74EJlA&#10;PpXEhyzuTNum3rf2twQXxkxiHsmOtMOwH5JJy6QrytpjeWIthONI8RfgoEH6KUXP41RI/+MApKVo&#10;P1n2I87eFNAU7KcArOKrhQxSjOFdGGf04MjUDSNPjt+yZzuTJL2wOPPlEUlKz+McZ/D1PlW9fLrt&#10;LwAAAP//AwBQSwMEFAAGAAgAAAAhANgF4CPbAAAACgEAAA8AAABkcnMvZG93bnJldi54bWxMjz9P&#10;wzAQxXckvoN1SCyI2q5QKWmcCiFY2CgsbG58TSLscxS7Sein58oC0/17evd75XYOXow4pC6SAb1Q&#10;IJDq6DpqDHy8v9yuQaRsyVkfCQ18Y4JtdXlR2sLFid5w3OVGsAmlwhpoc+4LKVPdYrBpEXskvh3i&#10;EGzmcWikG+zE5sHLpVIrGWxH/KG1PT61WH/tjsHAan7ub14fcDmdaj/S50nrjNqY66v5cQMi45z/&#10;xHDGZ3SomGkfj+SS8Abu1hwlc1X33JwFSnGW/e9Gg6xK+T9C9QMAAP//AwBQSwECLQAUAAYACAAA&#10;ACEAtoM4kv4AAADhAQAAEwAAAAAAAAAAAAAAAAAAAAAAW0NvbnRlbnRfVHlwZXNdLnhtbFBLAQIt&#10;ABQABgAIAAAAIQA4/SH/1gAAAJQBAAALAAAAAAAAAAAAAAAAAC8BAABfcmVscy8ucmVsc1BLAQIt&#10;ABQABgAIAAAAIQAvUEhc6QEAALwDAAAOAAAAAAAAAAAAAAAAAC4CAABkcnMvZTJvRG9jLnhtbFBL&#10;AQItABQABgAIAAAAIQDYBeAj2wAAAAoBAAAPAAAAAAAAAAAAAAAAAEMEAABkcnMvZG93bnJldi54&#10;bWxQSwUGAAAAAAQABADzAAAASwU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59"/>
                        <w:gridCol w:w="269"/>
                      </w:tblGrid>
                      <w:tr w:rsidR="00B14F4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54"/>
                          <w:jc w:val="center"/>
                        </w:trPr>
                        <w:tc>
                          <w:tcPr>
                            <w:tcW w:w="2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10" w:lineRule="exact"/>
                              <w:ind w:firstLine="0"/>
                            </w:pPr>
                            <w:r>
                              <w:rPr>
                                <w:rStyle w:val="2Garamond55pt-1pt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90" w:lineRule="exact"/>
                              <w:ind w:firstLine="0"/>
                            </w:pPr>
                            <w:r>
                              <w:rPr>
                                <w:rStyle w:val="2Garamond45pt"/>
                              </w:rPr>
                              <w:t>'П</w:t>
                            </w:r>
                          </w:p>
                        </w:tc>
                      </w:tr>
                      <w:tr w:rsidR="00B14F4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01"/>
                          <w:jc w:val="center"/>
                        </w:trPr>
                        <w:tc>
                          <w:tcPr>
                            <w:tcW w:w="25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10" w:lineRule="exact"/>
                              <w:ind w:firstLine="0"/>
                            </w:pPr>
                            <w:r>
                              <w:rPr>
                                <w:rStyle w:val="2Garamond55pt-1pt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6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10" w:lineRule="exact"/>
                              <w:ind w:firstLine="0"/>
                            </w:pPr>
                            <w:r>
                              <w:rPr>
                                <w:rStyle w:val="2Garamond55pt-1pt"/>
                              </w:rPr>
                              <w:t>и</w:t>
                            </w:r>
                          </w:p>
                        </w:tc>
                      </w:tr>
                      <w:tr w:rsidR="00B14F4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6"/>
                          <w:jc w:val="center"/>
                        </w:trPr>
                        <w:tc>
                          <w:tcPr>
                            <w:tcW w:w="25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10" w:lineRule="exact"/>
                              <w:ind w:firstLine="0"/>
                            </w:pPr>
                            <w:r>
                              <w:rPr>
                                <w:rStyle w:val="2Garamond55pt-1pt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6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10" w:lineRule="exact"/>
                              <w:ind w:firstLine="0"/>
                            </w:pPr>
                            <w:r>
                              <w:rPr>
                                <w:rStyle w:val="2Garamond55pt-1pt"/>
                              </w:rPr>
                              <w:t>о</w:t>
                            </w:r>
                          </w:p>
                        </w:tc>
                      </w:tr>
                      <w:tr w:rsidR="00B14F4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15"/>
                          <w:jc w:val="center"/>
                        </w:trPr>
                        <w:tc>
                          <w:tcPr>
                            <w:tcW w:w="25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10" w:lineRule="exact"/>
                              <w:ind w:firstLine="0"/>
                            </w:pPr>
                            <w:r>
                              <w:rPr>
                                <w:rStyle w:val="2Garamond55pt-1pt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26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10" w:lineRule="exact"/>
                              <w:ind w:firstLine="0"/>
                            </w:pPr>
                            <w:r>
                              <w:rPr>
                                <w:rStyle w:val="2Garamond55pt-1pt"/>
                              </w:rPr>
                              <w:t>К</w:t>
                            </w:r>
                          </w:p>
                        </w:tc>
                      </w:tr>
                      <w:tr w:rsidR="00B14F4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6"/>
                          <w:jc w:val="center"/>
                        </w:trPr>
                        <w:tc>
                          <w:tcPr>
                            <w:tcW w:w="259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10" w:lineRule="exact"/>
                              <w:ind w:firstLine="0"/>
                            </w:pPr>
                            <w:r>
                              <w:rPr>
                                <w:rStyle w:val="2Garamond55pt-1pt"/>
                              </w:rPr>
                              <w:t>Ч</w:t>
                            </w:r>
                          </w:p>
                        </w:tc>
                        <w:tc>
                          <w:tcPr>
                            <w:tcW w:w="269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10" w:lineRule="exact"/>
                              <w:ind w:firstLine="0"/>
                            </w:pPr>
                            <w:r>
                              <w:rPr>
                                <w:rStyle w:val="2Garamond55pt-1pt"/>
                              </w:rPr>
                              <w:t>Ч</w:t>
                            </w:r>
                          </w:p>
                        </w:tc>
                      </w:tr>
                    </w:tbl>
                    <w:p w:rsidR="00B14F49" w:rsidRDefault="00B14F49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1584" behindDoc="0" locked="0" layoutInCell="1" allowOverlap="1">
                <wp:simplePos x="0" y="0"/>
                <wp:positionH relativeFrom="margin">
                  <wp:posOffset>10189210</wp:posOffset>
                </wp:positionH>
                <wp:positionV relativeFrom="paragraph">
                  <wp:posOffset>3902710</wp:posOffset>
                </wp:positionV>
                <wp:extent cx="963295" cy="175895"/>
                <wp:effectExtent l="0" t="0" r="1270" b="0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40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4Exact0"/>
                              </w:rPr>
                              <w:t>Ю:р7:0Ю60703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margin-left:802.3pt;margin-top:307.3pt;width:75.85pt;height:13.85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3Yk7AEAAL8DAAAOAAAAZHJzL2Uyb0RvYy54bWysU9tu2zAMfR+wfxD0vjgXpGuNOEXXIsOA&#10;7gK0+wBalmNhtqhRSuzs60fJcdZtb8NeBIoiDw8Pqc3t0LXiqMkbtIVczOZSaKuwMnZfyK/PuzfX&#10;UvgAtoIWrS7kSXt5u339atO7XC+xwbbSJBjE+rx3hWxCcHmWedXoDvwMnbb8WCN1EPhK+6wi6Bm9&#10;a7PlfH6V9UiVI1Tae/Y+jI9ym/DrWqvwua69DqItJHML6aR0lvHMthvI9wSuMepMA/6BRQfGctEL&#10;1AMEEAcyf0F1RhF6rMNMYZdhXRulUw/czWL+RzdPDTidemFxvLvI5P8frPp0/ELCVIVcraSw0PGM&#10;nvUQxDscxGId9emdzznsyXFgGNjPc069eveI6psXFu8bsHt9R4R9o6FifouYmb1IHXF8BCn7j1hx&#10;HTgETEBDTV0Uj+UQjM5zOl1mE7kodt5crZY3aykUPy3erq/ZjhUgn5Id+fBeYyeiUUji0SdwOD76&#10;MIZOIbGWxZ1pW/ZD3trfHIwZPYl85DsyD0M5JJ2Wy0mUEqsTt0M4bhX/AjYapB9S9LxRhfTfD0Ba&#10;ivaDZUni+k0GTUY5GWAVpxYySDGa92Fc04Mjs28YeRL9jmXbmdRS1HdkcebLW5JEOW90XMOX9xT1&#10;699tfwIAAP//AwBQSwMEFAAGAAgAAAAhAD5932vfAAAADQEAAA8AAABkcnMvZG93bnJldi54bWxM&#10;jzFPwzAQhXck/oN1SCyodZIWAyFOhRAsbBSWbm58JBHxOYrdJPTXc5lgu3f39O57xW52nRhxCK0n&#10;Dek6AYFUedtSreHz43V1DyJEQ9Z0nlDDDwbYlZcXhcmtn+gdx32sBYdQyI2GJsY+lzJUDToT1r5H&#10;4tuXH5yJLIda2sFMHO46mSWJks60xB8a0+Nzg9X3/uQ0qPmlv3l7wGw6V91Ih3OaRky1vr6anx5B&#10;RJzjnxkWfEaHkpmO/kQ2iI61SraKvZyWLsNiubtVGxBHXm2zDciykP9blL8AAAD//wMAUEsBAi0A&#10;FAAGAAgAAAAhALaDOJL+AAAA4QEAABMAAAAAAAAAAAAAAAAAAAAAAFtDb250ZW50X1R5cGVzXS54&#10;bWxQSwECLQAUAAYACAAAACEAOP0h/9YAAACUAQAACwAAAAAAAAAAAAAAAAAvAQAAX3JlbHMvLnJl&#10;bHNQSwECLQAUAAYACAAAACEAuEN2JOwBAAC/AwAADgAAAAAAAAAAAAAAAAAuAgAAZHJzL2Uyb0Rv&#10;Yy54bWxQSwECLQAUAAYACAAAACEAPn3fa98AAAANAQAADwAAAAAAAAAAAAAAAABGBAAAZHJzL2Rv&#10;d25yZXYueG1sUEsFBgAAAAAEAAQA8wAAAFI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40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4Exact0"/>
                        </w:rPr>
                        <w:t>Ю:р7:0Ю60703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5680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335280</wp:posOffset>
            </wp:positionV>
            <wp:extent cx="11484610" cy="6736080"/>
            <wp:effectExtent l="0" t="0" r="0" b="0"/>
            <wp:wrapNone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610" cy="673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640" w:lineRule="exact"/>
      </w:pPr>
    </w:p>
    <w:p w:rsidR="00B14F49" w:rsidRDefault="00B14F49">
      <w:pPr>
        <w:rPr>
          <w:sz w:val="2"/>
          <w:szCs w:val="2"/>
        </w:rPr>
        <w:sectPr w:rsidR="00B14F49">
          <w:type w:val="continuous"/>
          <w:pgSz w:w="23800" w:h="16840" w:orient="landscape"/>
          <w:pgMar w:top="1674" w:right="2944" w:bottom="911" w:left="630" w:header="0" w:footer="3" w:gutter="0"/>
          <w:cols w:space="720"/>
          <w:noEndnote/>
          <w:docGrid w:linePitch="360"/>
        </w:sect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line="240" w:lineRule="exact"/>
        <w:rPr>
          <w:sz w:val="19"/>
          <w:szCs w:val="19"/>
        </w:rPr>
      </w:pPr>
    </w:p>
    <w:p w:rsidR="00B14F49" w:rsidRDefault="00B14F49">
      <w:pPr>
        <w:spacing w:before="85" w:after="85" w:line="240" w:lineRule="exact"/>
        <w:rPr>
          <w:sz w:val="19"/>
          <w:szCs w:val="19"/>
        </w:rPr>
      </w:pPr>
    </w:p>
    <w:p w:rsidR="00B14F49" w:rsidRDefault="00B14F49">
      <w:pPr>
        <w:rPr>
          <w:sz w:val="2"/>
          <w:szCs w:val="2"/>
        </w:rPr>
        <w:sectPr w:rsidR="00B14F49">
          <w:type w:val="continuous"/>
          <w:pgSz w:w="23800" w:h="16840" w:orient="landscape"/>
          <w:pgMar w:top="12682" w:right="0" w:bottom="792" w:left="0" w:header="0" w:footer="3" w:gutter="0"/>
          <w:cols w:space="720"/>
          <w:noEndnote/>
          <w:docGrid w:linePitch="360"/>
        </w:sectPr>
      </w:pPr>
    </w:p>
    <w:p w:rsidR="00B14F49" w:rsidRDefault="005A45DC">
      <w:pPr>
        <w:pStyle w:val="20"/>
        <w:shd w:val="clear" w:color="auto" w:fill="auto"/>
        <w:spacing w:line="190" w:lineRule="exact"/>
        <w:ind w:firstLine="0"/>
        <w:jc w:val="righ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68992" behindDoc="1" locked="0" layoutInCell="1" allowOverlap="1">
                <wp:simplePos x="0" y="0"/>
                <wp:positionH relativeFrom="margin">
                  <wp:posOffset>-182880</wp:posOffset>
                </wp:positionH>
                <wp:positionV relativeFrom="margin">
                  <wp:posOffset>542925</wp:posOffset>
                </wp:positionV>
                <wp:extent cx="194945" cy="300355"/>
                <wp:effectExtent l="0" t="0" r="0" b="4445"/>
                <wp:wrapSquare wrapText="right"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2"/>
                              </w:rPr>
                              <w:t>• 1</w:t>
                            </w:r>
                          </w:p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left="140" w:firstLine="0"/>
                            </w:pPr>
                            <w:r>
                              <w:rPr>
                                <w:rStyle w:val="2Exact3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9" type="#_x0000_t202" style="position:absolute;left:0;text-align:left;margin-left:-14.4pt;margin-top:42.75pt;width:15.35pt;height:23.65pt;z-index:-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sh7AEAAL8DAAAOAAAAZHJzL2Uyb0RvYy54bWysU1GP0zAMfkfiP0R5Z+22G+KqdafjTkNI&#10;B4d0xw/w0nSNaOPgZGvHr8dJ13HAG+Ilchz78+fPzvpm6Fpx1OQN2lLOZ7kU2iqsjN2X8uvz9s07&#10;KXwAW0GLVpfypL282bx+te5doRfYYFtpEgxifdG7UjYhuCLLvGp0B36GTlt+rJE6CHylfVYR9Ize&#10;tdkiz99mPVLlCJX2nr3346PcJPy61io81rXXQbSlZG4hnZTOXTyzzRqKPYFrjDrTgH9g0YGxXPQC&#10;dQ8BxIHMX1CdUYQe6zBT2GVY10bp1AN3M8//6OapAadTLyyOdxeZ/P+DVZ+PX0iYqpTLuRQWOp7R&#10;sx6CeI+DmC+jPr3zBYc9OQ4MA/t5zqlX7x5QffPC4l0Ddq9vibBvNFTMbx4zsxepI46PILv+E1Zc&#10;Bw4BE9BQUxfFYzkEo/OcTpfZRC4qlry+ur5aSaH4aZnny9UqVYBiSnbkwweNnYhGKYlHn8Dh+OBD&#10;JAPFFBJrWdyatk3jb+1vDg6MnkQ+8h2Zh2E3JJ0WF1F2WJ24HcJxq/gXsNEg/ZCi540qpf9+ANJS&#10;tB8tSxLXbzJoMnaTAVZxaimDFKN5F8Y1PTgy+4aRJ9FvWbatSS1FfUcWZ768JanT80bHNXx5T1G/&#10;/t3mJwAAAP//AwBQSwMEFAAGAAgAAAAhANRw+oHeAAAACAEAAA8AAABkcnMvZG93bnJldi54bWxM&#10;j8FOwzAQRO9I/QdrK3FBrZOgVmmIU1UVXLhRuHBz4yWJsNdRvE1Cvx73BKfVaEczb8r97KwYcQid&#10;JwXpOgGBVHvTUaPg4/1llYMIrMlo6wkV/GCAfbW4K3Vh/ERvOJ64ETGEQqEVtMx9IWWoW3Q6rH2P&#10;FH9ffnCaoxwaaQY9xXBnZZYkW+l0R7Gh1T0eW6y/TxenYDs/9w+vO8yma21H+rymKWOq1P1yPjyB&#10;YJz5zww3/IgOVWQ6+wuZIKyCVZZHdFaQbzYgboYdiHM8j1kOsirl/wHVLwAAAP//AwBQSwECLQAU&#10;AAYACAAAACEAtoM4kv4AAADhAQAAEwAAAAAAAAAAAAAAAAAAAAAAW0NvbnRlbnRfVHlwZXNdLnht&#10;bFBLAQItABQABgAIAAAAIQA4/SH/1gAAAJQBAAALAAAAAAAAAAAAAAAAAC8BAABfcmVscy8ucmVs&#10;c1BLAQItABQABgAIAAAAIQBf4hsh7AEAAL8DAAAOAAAAAAAAAAAAAAAAAC4CAABkcnMvZTJvRG9j&#10;LnhtbFBLAQItABQABgAIAAAAIQDUcPqB3gAAAAgBAAAPAAAAAAAAAAAAAAAAAEYEAABkcnMvZG93&#10;bnJldi54bWxQSwUGAAAAAAQABADzAAAAUQUAAAAA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2"/>
                        </w:rPr>
                        <w:t>• 1</w:t>
                      </w:r>
                    </w:p>
                    <w:p w:rsidR="00B14F49" w:rsidRDefault="00FF5834">
                      <w:pPr>
                        <w:pStyle w:val="20"/>
                        <w:shd w:val="clear" w:color="auto" w:fill="auto"/>
                        <w:spacing w:line="190" w:lineRule="exact"/>
                        <w:ind w:left="140" w:firstLine="0"/>
                      </w:pPr>
                      <w:r>
                        <w:rPr>
                          <w:rStyle w:val="2Exact3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0016" behindDoc="1" locked="0" layoutInCell="1" allowOverlap="1">
                <wp:simplePos x="0" y="0"/>
                <wp:positionH relativeFrom="margin">
                  <wp:posOffset>-713105</wp:posOffset>
                </wp:positionH>
                <wp:positionV relativeFrom="margin">
                  <wp:posOffset>1595120</wp:posOffset>
                </wp:positionV>
                <wp:extent cx="731520" cy="459105"/>
                <wp:effectExtent l="1270" t="4445" r="635" b="3175"/>
                <wp:wrapSquare wrapText="right"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after="11"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4"/>
                              </w:rPr>
                              <w:t>10:07:0062202</w:t>
                            </w:r>
                          </w:p>
                          <w:p w:rsidR="00B14F49" w:rsidRDefault="00FF5834">
                            <w:pPr>
                              <w:pStyle w:val="10"/>
                              <w:shd w:val="clear" w:color="auto" w:fill="auto"/>
                              <w:spacing w:before="0" w:after="0" w:line="170" w:lineRule="exact"/>
                            </w:pPr>
                            <w:r>
                              <w:rPr>
                                <w:rStyle w:val="10Exact0"/>
                              </w:rPr>
                              <w:t>:210</w:t>
                            </w:r>
                          </w:p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5"/>
                              </w:rPr>
                              <w:t>: 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0" type="#_x0000_t202" style="position:absolute;left:0;text-align:left;margin-left:-56.15pt;margin-top:125.6pt;width:57.6pt;height:36.15pt;z-index:-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IM7AEAAL8DAAAOAAAAZHJzL2Uyb0RvYy54bWysU8Fu2zAMvQ/YPwi6L47TZluNOEXXIsOA&#10;rhvQ7gMYWY6F2aJGKbGzrx8lx1m73YZdBIqkHh8fqdX10LXioMkbtKXMZ3MptFVYGbsr5benzZv3&#10;UvgAtoIWrS7lUXt5vX79atW7Qi+wwbbSJBjE+qJ3pWxCcEWWedXoDvwMnbYcrJE6CHylXVYR9Ize&#10;tdliPn+b9UiVI1Tae/bejUG5Tvh1rVX4UtdeB9GWkrmFdFI6t/HM1isodgSuMepEA/6BRQfGctEz&#10;1B0EEHsyf0F1RhF6rMNMYZdhXRulUw/cTT7/o5vHBpxOvbA43p1l8v8PVj0cvpIwVSkvWB4LHc/o&#10;SQ9BfMBB5IuoT+98wWmPjhPDwH6ec+rVu3tU372weNuA3ekbIuwbDRXzy+PL7NnTEcdHkG3/GSuu&#10;A/uACWioqYvisRyC0ZnI8TybyEWx891FvlxwRHHocnmVz5epAhTTY0c+fNTYiWiUknj0CRwO9z5E&#10;MlBMKbGWxY1p2zT+1r5wcGL0JPKR78g8DNsh6bS4nETZYnXkdgjHreJfwEaD9FOKnjeqlP7HHkhL&#10;0X6yLElcv8mgydhOBljFT0sZpBjN2zCu6d6R2TWMPIl+w7JtTGop6juyOPHlLUmdnjY6ruHze8r6&#10;/e/WvwAAAP//AwBQSwMEFAAGAAgAAAAhAEDbKU7eAAAACgEAAA8AAABkcnMvZG93bnJldi54bWxM&#10;jzFPwzAQhXck/oN1SCyodeyoFQ25VAjBwkbLwubGRxIRn6PYTUJ/PWaC8fQ+vfdduV9cLyYaQ+cZ&#10;Qa0zEMS1tx03CO/Hl9U9iBANW9N7JoRvCrCvrq9KU1g/8xtNh9iIVMKhMAhtjEMhZahbcias/UCc&#10;sk8/OhPTOTbSjmZO5a6XOsu20pmO00JrBnpqqf46nB3Cdnke7l53pOdL3U/8cVEqkkK8vVkeH0BE&#10;WuIfDL/6SR2q5HTyZ7ZB9AgrpXSeWAS9URpEQvQOxAkh1/kGZFXK/y9UPwAAAP//AwBQSwECLQAU&#10;AAYACAAAACEAtoM4kv4AAADhAQAAEwAAAAAAAAAAAAAAAAAAAAAAW0NvbnRlbnRfVHlwZXNdLnht&#10;bFBLAQItABQABgAIAAAAIQA4/SH/1gAAAJQBAAALAAAAAAAAAAAAAAAAAC8BAABfcmVscy8ucmVs&#10;c1BLAQItABQABgAIAAAAIQAk0gIM7AEAAL8DAAAOAAAAAAAAAAAAAAAAAC4CAABkcnMvZTJvRG9j&#10;LnhtbFBLAQItABQABgAIAAAAIQBA2ylO3gAAAAoBAAAPAAAAAAAAAAAAAAAAAEYEAABkcnMvZG93&#10;bnJldi54bWxQSwUGAAAAAAQABADzAAAAUQUAAAAA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20"/>
                        <w:shd w:val="clear" w:color="auto" w:fill="auto"/>
                        <w:spacing w:after="11" w:line="190" w:lineRule="exact"/>
                        <w:ind w:firstLine="0"/>
                        <w:jc w:val="right"/>
                      </w:pPr>
                      <w:r>
                        <w:rPr>
                          <w:rStyle w:val="2Exact4"/>
                        </w:rPr>
                        <w:t>10:07:0062202</w:t>
                      </w:r>
                    </w:p>
                    <w:p w:rsidR="00B14F49" w:rsidRDefault="00FF5834">
                      <w:pPr>
                        <w:pStyle w:val="10"/>
                        <w:shd w:val="clear" w:color="auto" w:fill="auto"/>
                        <w:spacing w:before="0" w:after="0" w:line="170" w:lineRule="exact"/>
                      </w:pPr>
                      <w:r>
                        <w:rPr>
                          <w:rStyle w:val="10Exact0"/>
                        </w:rPr>
                        <w:t>:210</w:t>
                      </w:r>
                    </w:p>
                    <w:p w:rsidR="00B14F49" w:rsidRDefault="00FF5834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5"/>
                        </w:rPr>
                        <w:t>: 312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FF5834">
        <w:t>Масштаб 1 : 1000</w:t>
      </w:r>
    </w:p>
    <w:p w:rsidR="00B14F49" w:rsidRDefault="00FF5834">
      <w:pPr>
        <w:pStyle w:val="20"/>
        <w:shd w:val="clear" w:color="auto" w:fill="auto"/>
        <w:spacing w:line="235" w:lineRule="exact"/>
        <w:ind w:firstLine="0"/>
        <w:jc w:val="both"/>
      </w:pPr>
      <w:r>
        <w:t>Условные обозначения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проектные границы публичного сервитута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обозначение характерной точки границы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номер опоры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граница населенного пункта, данные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граница кадастрового квартала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границы земельного участка,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ОКС,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граница зоны с особыми условиями использования территории, по сведе</w:t>
      </w:r>
      <w:r>
        <w:t>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номер кадастрового квартала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обозначение земельного участка в кадастровом квартале,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190" w:lineRule="exact"/>
        <w:ind w:firstLine="0"/>
        <w:jc w:val="both"/>
      </w:pPr>
      <w:r>
        <w:t>обозначение ОКС, по сведениям ЕГРН</w:t>
      </w:r>
      <w:r>
        <w:br w:type="page"/>
      </w:r>
    </w:p>
    <w:p w:rsidR="00B14F49" w:rsidRDefault="005A45DC">
      <w:pPr>
        <w:pStyle w:val="20"/>
        <w:shd w:val="clear" w:color="auto" w:fill="auto"/>
        <w:spacing w:line="235" w:lineRule="exact"/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63500" distR="1536065" simplePos="0" relativeHeight="251671040" behindDoc="1" locked="0" layoutInCell="1" allowOverlap="1">
                <wp:simplePos x="0" y="0"/>
                <wp:positionH relativeFrom="margin">
                  <wp:posOffset>-877570</wp:posOffset>
                </wp:positionH>
                <wp:positionV relativeFrom="margin">
                  <wp:posOffset>-6711950</wp:posOffset>
                </wp:positionV>
                <wp:extent cx="11482070" cy="6724015"/>
                <wp:effectExtent l="0" t="3175" r="0" b="0"/>
                <wp:wrapTopAndBottom/>
                <wp:docPr id="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2070" cy="672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5A45D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87150" cy="6715125"/>
                                  <wp:effectExtent l="0" t="0" r="0" b="0"/>
                                  <wp:docPr id="18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50" cy="671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4F49" w:rsidRDefault="00FF5834">
                            <w:pPr>
                              <w:pStyle w:val="a9"/>
                              <w:shd w:val="clear" w:color="auto" w:fill="auto"/>
                              <w:spacing w:line="190" w:lineRule="exact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1" type="#_x0000_t202" style="position:absolute;left:0;text-align:left;margin-left:-69.1pt;margin-top:-528.5pt;width:904.1pt;height:529.45pt;z-index:-251645440;visibility:visible;mso-wrap-style:square;mso-width-percent:0;mso-height-percent:0;mso-wrap-distance-left:5pt;mso-wrap-distance-top:0;mso-wrap-distance-right:120.9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BQ+7gEAAMIDAAAOAAAAZHJzL2Uyb0RvYy54bWysU9tu2zAMfR+wfxD0vtgOurYz4hRdiwwD&#10;ugvQ7gMYWY6F2aJGKbGzrx8lx2m3vQ17ESiJOjznkFrdjH0nDpq8QVvJYpFLoa3C2thdJb89bd5c&#10;S+ED2Bo6tLqSR+3lzfr1q9XgSr3EFrtak2AQ68vBVbINwZVZ5lWre/ALdNryZYPUQ+At7bKaYGD0&#10;vsuWeX6ZDUi1I1Taez69ny7lOuE3jVbhS9N4HURXSeYW0kpp3cY1W6+g3BG41qgTDfgHFj0Yy0XP&#10;UPcQQOzJ/AXVG0XosQkLhX2GTWOUThpYTZH/oeaxBaeTFjbHu7NN/v/Bqs+HryRMXcnlOyks9Nyj&#10;Jz0G8R5HUSR/BudLTnt0nBhGPuc+J63ePaD67oXFuxbsTt8S4dBqqJlfEZ3NXjyNHfGljyDb4RPW&#10;XAf2ARPQ2FAfzWM7BKNzn47n3kQuKpYsLq6X+RXfKb68vFpe5MXbVATK+b0jHz5o7EUMKknc/YQP&#10;hwcfIh8o55RYzuLGdF2agM7+dsCJ8STxj5Qn8mHcjpNVqXDUs8X6yIoIp8Hij8BBi/RTioGHqpL+&#10;xx5IS9F9tOxKnMA5oDnYzgFYxU8rGaSYwrswTerekdm1jDz7fsvObUyS9MzixJcHJSk9DXWcxJf7&#10;lPX89da/AAAA//8DAFBLAwQUAAYACAAAACEAAsCkwN8AAAANAQAADwAAAGRycy9kb3ducmV2Lnht&#10;bEyPwU7DMBBE70j8g7VIXFDrOIi0DXEqhODCjcKFm5ssSYS9jmI3Cf16Nid6m9GOZt8U+9lZMeIQ&#10;Ok8a1DoBgVT5uqNGw+fH62oLIkRDtbGeUMMvBtiX11eFyWs/0TuOh9gILqGQGw1tjH0uZahadCas&#10;fY/Et28/OBPZDo2sBzNxubMyTZJMOtMRf2hNj88tVj+Hk9OQzS/93dsO0+lc2ZG+zkpFVFrf3sxP&#10;jyAizvE/DAs+o0PJTEd/ojoIq2Gl7rcpZxeVPGx41xLKNgmrI6sdyLKQlyvKPwAAAP//AwBQSwEC&#10;LQAUAAYACAAAACEAtoM4kv4AAADhAQAAEwAAAAAAAAAAAAAAAAAAAAAAW0NvbnRlbnRfVHlwZXNd&#10;LnhtbFBLAQItABQABgAIAAAAIQA4/SH/1gAAAJQBAAALAAAAAAAAAAAAAAAAAC8BAABfcmVscy8u&#10;cmVsc1BLAQItABQABgAIAAAAIQD1kBQ+7gEAAMIDAAAOAAAAAAAAAAAAAAAAAC4CAABkcnMvZTJv&#10;RG9jLnhtbFBLAQItABQABgAIAAAAIQACwKTA3wAAAA0BAAAPAAAAAAAAAAAAAAAAAEgEAABkcnMv&#10;ZG93bnJldi54bWxQSwUGAAAAAAQABADzAAAAVAUAAAAA&#10;" filled="f" stroked="f">
                <v:textbox style="mso-fit-shape-to-text:t" inset="0,0,0,0">
                  <w:txbxContent>
                    <w:p w:rsidR="00B14F49" w:rsidRDefault="005A45DC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87150" cy="6715125"/>
                            <wp:effectExtent l="0" t="0" r="0" b="0"/>
                            <wp:docPr id="18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50" cy="671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F49" w:rsidRDefault="00FF5834">
                      <w:pPr>
                        <w:pStyle w:val="a9"/>
                        <w:shd w:val="clear" w:color="auto" w:fill="auto"/>
                        <w:spacing w:line="190" w:lineRule="exact"/>
                      </w:pPr>
                      <w:r>
                        <w:t>Масштаб 1 : 1000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6007100" distL="11811000" distR="63500" simplePos="0" relativeHeight="251672064" behindDoc="1" locked="0" layoutInCell="1" allowOverlap="1">
                <wp:simplePos x="0" y="0"/>
                <wp:positionH relativeFrom="margin">
                  <wp:posOffset>10933430</wp:posOffset>
                </wp:positionH>
                <wp:positionV relativeFrom="margin">
                  <wp:posOffset>-6747510</wp:posOffset>
                </wp:positionV>
                <wp:extent cx="1207135" cy="868680"/>
                <wp:effectExtent l="0" t="0" r="3810" b="1905"/>
                <wp:wrapTopAndBottom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tabs>
                                <w:tab w:val="left" w:pos="2001"/>
                              </w:tabs>
                              <w:spacing w:line="653" w:lineRule="exact"/>
                              <w:ind w:left="340"/>
                              <w:jc w:val="both"/>
                            </w:pPr>
                            <w:bookmarkStart w:id="3" w:name="bookmark1"/>
                            <w:r>
                              <w:t>Лист №6</w:t>
                            </w:r>
                            <w:bookmarkEnd w:id="3"/>
                          </w:p>
                          <w:p w:rsidR="00B14F49" w:rsidRDefault="00FF5834">
                            <w:pPr>
                              <w:pStyle w:val="12"/>
                              <w:keepNext/>
                              <w:keepLines/>
                              <w:shd w:val="clear" w:color="auto" w:fill="auto"/>
                              <w:tabs>
                                <w:tab w:val="left" w:pos="1661"/>
                              </w:tabs>
                            </w:pPr>
                            <w:bookmarkStart w:id="4" w:name="bookmark2"/>
                            <w:r>
                              <w:t>^</w:t>
                            </w:r>
                            <w:r>
                              <w:tab/>
                              <w:t>О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2" type="#_x0000_t202" style="position:absolute;left:0;text-align:left;margin-left:860.9pt;margin-top:-531.3pt;width:95.05pt;height:68.4pt;z-index:-251644416;visibility:visible;mso-wrap-style:square;mso-width-percent:0;mso-height-percent:0;mso-wrap-distance-left:930pt;mso-wrap-distance-top:0;mso-wrap-distance-right:5pt;mso-wrap-distance-bottom:473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28j6gEAAL8DAAAOAAAAZHJzL2Uyb0RvYy54bWysU1GP0zAMfkfiP0R5Z92GGEe17nTcaQjp&#10;4JDu+AFumrYRbRycbO349TjpOg54Q6hS5Dr258+fne312HfiqMkbtIVcLZZSaKuwMrYp5Nen/asr&#10;KXwAW0GHVhfypL283r18sR1crtfYYldpEgxifT64QrYhuDzLvGp1D36BTlu+rJF6CPxLTVYRDIze&#10;d9l6udxkA1LlCJX2nr1306XcJfy61io81LXXQXSFZG4hnZTOMp7Zbgt5Q+Bao8404B9Y9GAsF71A&#10;3UEAcSDzF1RvFKHHOiwU9hnWtVE69cDdrJZ/dPPYgtOpFxbHu4tM/v/Bqs/HLyRMVcg1T8pCzzN6&#10;0mMQ73EU76I8g/M5Rz06jgsju3nMqVXv7lF988LibQu20TdEOLQaKqa3ipnZs9QJx0eQcviEFZeB&#10;Q8AENNbUR+1YDcHoPKbTZTSRiool18u3q9dvpFB8d7XhL80ug3zOduTDB429iEYhiUef0OF470Nk&#10;A/kcEotZ3JuuS+Pv7G8ODoyexD4SnqiHsRwnnTazKiVWJ+6HcNoqfgVstEg/pBh4owrpvx+AtBTd&#10;R8uaxPWbDZqNcjbAKk4tZJBiMm/DtKYHR6ZpGXlW/YZ125vUUhR4YnHmy1uSOj1vdFzD5/8p6te7&#10;2/0EAAD//wMAUEsDBBQABgAIAAAAIQDQtKVS4QAAABABAAAPAAAAZHJzL2Rvd25yZXYueG1sTI/B&#10;TsMwEETvSPyDtUhcUOvYEqFJ41QIwYUbLRdubrwkUe11FLtJ6NfjnuA4O6OZt9VucZZNOIbekwKx&#10;zoAhNd701Cr4PLytNsBC1GS09YQKfjDArr69qXRp/EwfOO1jy1IJhVIr6GIcSs5D06HTYe0HpOR9&#10;+9HpmOTYcjPqOZU7y2WW5dzpntJCpwd86bA57c9OQb68Dg/vBcr50tiJvi5CRBRK3d8tz1tgEZf4&#10;F4YrfkKHOjEd/ZlMYDbpJykSe1SwElkuc2DXUCFEAeyYjoV83ACvK/7/kfoXAAD//wMAUEsBAi0A&#10;FAAGAAgAAAAhALaDOJL+AAAA4QEAABMAAAAAAAAAAAAAAAAAAAAAAFtDb250ZW50X1R5cGVzXS54&#10;bWxQSwECLQAUAAYACAAAACEAOP0h/9YAAACUAQAACwAAAAAAAAAAAAAAAAAvAQAAX3JlbHMvLnJl&#10;bHNQSwECLQAUAAYACAAAACEAQ9NvI+oBAAC/AwAADgAAAAAAAAAAAAAAAAAuAgAAZHJzL2Uyb0Rv&#10;Yy54bWxQSwECLQAUAAYACAAAACEA0LSlUuEAAAAQAQAADwAAAAAAAAAAAAAAAABEBAAAZHJzL2Rv&#10;d25yZXYueG1sUEsFBgAAAAAEAAQA8wAAAFI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1"/>
                        <w:keepNext/>
                        <w:keepLines/>
                        <w:shd w:val="clear" w:color="auto" w:fill="auto"/>
                        <w:tabs>
                          <w:tab w:val="left" w:pos="2001"/>
                        </w:tabs>
                        <w:spacing w:line="653" w:lineRule="exact"/>
                        <w:ind w:left="340"/>
                        <w:jc w:val="both"/>
                      </w:pPr>
                      <w:bookmarkStart w:id="5" w:name="bookmark1"/>
                      <w:r>
                        <w:t>Лист №6</w:t>
                      </w:r>
                      <w:bookmarkEnd w:id="5"/>
                    </w:p>
                    <w:p w:rsidR="00B14F49" w:rsidRDefault="00FF5834">
                      <w:pPr>
                        <w:pStyle w:val="12"/>
                        <w:keepNext/>
                        <w:keepLines/>
                        <w:shd w:val="clear" w:color="auto" w:fill="auto"/>
                        <w:tabs>
                          <w:tab w:val="left" w:pos="1661"/>
                        </w:tabs>
                      </w:pPr>
                      <w:bookmarkStart w:id="6" w:name="bookmark2"/>
                      <w:r>
                        <w:t>^</w:t>
                      </w:r>
                      <w:r>
                        <w:tab/>
                        <w:t>О</w:t>
                      </w:r>
                      <w:bookmarkEnd w:id="6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3088" behindDoc="1" locked="0" layoutInCell="1" allowOverlap="1">
                <wp:simplePos x="0" y="0"/>
                <wp:positionH relativeFrom="margin">
                  <wp:posOffset>-762000</wp:posOffset>
                </wp:positionH>
                <wp:positionV relativeFrom="margin">
                  <wp:posOffset>1491615</wp:posOffset>
                </wp:positionV>
                <wp:extent cx="743585" cy="643255"/>
                <wp:effectExtent l="0" t="0" r="0" b="0"/>
                <wp:wrapSquare wrapText="right"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4"/>
                              </w:rPr>
                              <w:t>10:07:0062202</w:t>
                            </w:r>
                          </w:p>
                          <w:p w:rsidR="00B14F49" w:rsidRDefault="00FF5834">
                            <w:pPr>
                              <w:pStyle w:val="11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11Exact0"/>
                              </w:rPr>
                              <w:t>:210</w:t>
                            </w:r>
                          </w:p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5"/>
                              </w:rPr>
                              <w:t xml:space="preserve">: 312 </w:t>
                            </w:r>
                            <w:r>
                              <w:rPr>
                                <w:rStyle w:val="2Exact6"/>
                              </w:rPr>
                              <w:t>10:07-6.372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3" type="#_x0000_t202" style="position:absolute;left:0;text-align:left;margin-left:-60pt;margin-top:117.45pt;width:58.55pt;height:50.65pt;z-index:-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Gt6wEAAL4DAAAOAAAAZHJzL2Uyb0RvYy54bWysU8Fu2zAMvQ/YPwi6L07Spg2MOEXXIsOA&#10;bh3Q7gMYWY6F2aJGKbGzrx8lx1m33YpeBIoiHx8fqdVN3zbioMkbtIWcTaZSaKuwNHZXyO/Pmw9L&#10;KXwAW0KDVhfyqL28Wb9/t+pcrudYY1NqEgxifd65QtYhuDzLvKp1C36CTlt+rJBaCHylXVYSdIze&#10;Ntl8Or3KOqTSESrtPXvvh0e5TvhVpVV4rCqvg2gKydxCOimd23hm6xXkOwJXG3WiAa9g0YKxXPQM&#10;dQ8BxJ7Mf1CtUYQeqzBR2GZYVUbp1AN3M5v+081TDU6nXlgc784y+beDVV8P30iYspDzaykstDyj&#10;Z90H8RF7sYzydM7nHPXkOC707OYxp1a9e0D1wwuLdzXYnb4lwq7WUDK9WczMXqQOOD6CbLsvWHIZ&#10;2AdMQH1FbdSO1RCMzmM6nkcTqSh2Xl9eLJYLKRQ/XV1ezBeLVAHyMdmRD580tiIahSSefAKHw4MP&#10;kQzkY0isZXFjmiZNv7F/OTgwehL5yHdgHvptP8p0EmWL5ZHbIRyWij8BGzXSLyk6XqhC+p97IC1F&#10;89myJHH7RoNGYzsaYBWnFjJIMZh3YdjSvSOzqxl5FP2WZduY1FLUd2Bx4stLkjo9LXTcwpf3FPXn&#10;261/AwAA//8DAFBLAwQUAAYACAAAACEAUKDMUd4AAAALAQAADwAAAGRycy9kb3ducmV2LnhtbEyP&#10;wU6EMBCG7ya+QzMmXgxbCoa4LGVjjF68uXrx1oVZILZTQruA+/SOJz1NJvPnm++v9quzYsYpDJ40&#10;qE0KAqnx7UCdho/3l+QBRIiGWmM9oYZvDLCvr68qU7Z+oTecD7ETDKFQGg19jGMpZWh6dCZs/IjE&#10;t5OfnIm8Tp1sJ7Mw3FmZpWkhnRmIP/RmxKcem6/D2Wko1ufx7nWL2XJp7EyfF6UiKq1vb9bHHYiI&#10;a/wLw68+q0PNTkd/pjYIqyFRzOeshiy/34LgSJLxPGrI8yIDWVfyf4f6BwAA//8DAFBLAQItABQA&#10;BgAIAAAAIQC2gziS/gAAAOEBAAATAAAAAAAAAAAAAAAAAAAAAABbQ29udGVudF9UeXBlc10ueG1s&#10;UEsBAi0AFAAGAAgAAAAhADj9If/WAAAAlAEAAAsAAAAAAAAAAAAAAAAALwEAAF9yZWxzLy5yZWxz&#10;UEsBAi0AFAAGAAgAAAAhAFOr0a3rAQAAvgMAAA4AAAAAAAAAAAAAAAAALgIAAGRycy9lMm9Eb2Mu&#10;eG1sUEsBAi0AFAAGAAgAAAAhAFCgzFHeAAAACwEAAA8AAAAAAAAAAAAAAAAARQQAAGRycy9kb3du&#10;cmV2LnhtbFBLBQYAAAAABAAEAPMAAABQBQAAAAA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4"/>
                        </w:rPr>
                        <w:t>10:07:0062202</w:t>
                      </w:r>
                    </w:p>
                    <w:p w:rsidR="00B14F49" w:rsidRDefault="00FF5834">
                      <w:pPr>
                        <w:pStyle w:val="11"/>
                        <w:shd w:val="clear" w:color="auto" w:fill="auto"/>
                        <w:spacing w:before="0"/>
                      </w:pPr>
                      <w:r>
                        <w:rPr>
                          <w:rStyle w:val="11Exact0"/>
                        </w:rPr>
                        <w:t>:210</w:t>
                      </w:r>
                    </w:p>
                    <w:p w:rsidR="00B14F49" w:rsidRDefault="00FF5834">
                      <w:pPr>
                        <w:pStyle w:val="20"/>
                        <w:shd w:val="clear" w:color="auto" w:fill="auto"/>
                        <w:spacing w:line="274" w:lineRule="exact"/>
                        <w:ind w:firstLine="0"/>
                        <w:jc w:val="right"/>
                      </w:pPr>
                      <w:r>
                        <w:rPr>
                          <w:rStyle w:val="2Exact5"/>
                        </w:rPr>
                        <w:t xml:space="preserve">: 312 </w:t>
                      </w:r>
                      <w:r>
                        <w:rPr>
                          <w:rStyle w:val="2Exact6"/>
                        </w:rPr>
                        <w:t>10:07-6.372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FF5834">
        <w:t xml:space="preserve">Условные </w:t>
      </w:r>
      <w:r w:rsidR="00FF5834">
        <w:t>обозначения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проектные границы публичного сервитута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обозначение характерной точки границы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номер опоры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граница населенного пункта, данные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граница кадастрового квартала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границы земельного участка,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ОКС,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 xml:space="preserve">граница зоны с </w:t>
      </w:r>
      <w:r>
        <w:t>особыми условиями использования территории,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номер кадастрового квартала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обозначение земельного участка в кадастровом квартале,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after="19" w:line="190" w:lineRule="exact"/>
        <w:ind w:firstLine="0"/>
        <w:jc w:val="both"/>
      </w:pPr>
      <w:r>
        <w:t>обозначение ОКС,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190" w:lineRule="exact"/>
        <w:ind w:firstLine="0"/>
        <w:jc w:val="both"/>
        <w:sectPr w:rsidR="00B14F49">
          <w:type w:val="continuous"/>
          <w:pgSz w:w="23800" w:h="16840" w:orient="landscape"/>
          <w:pgMar w:top="12682" w:right="13801" w:bottom="792" w:left="2007" w:header="0" w:footer="3" w:gutter="0"/>
          <w:cols w:space="720"/>
          <w:noEndnote/>
          <w:docGrid w:linePitch="360"/>
        </w:sectPr>
      </w:pPr>
      <w:r>
        <w:t>номер зоны с особыми условиями исп</w:t>
      </w:r>
      <w:r>
        <w:t>ользования территории, по сведениям ЕГРН</w:t>
      </w:r>
    </w:p>
    <w:p w:rsidR="00B14F49" w:rsidRDefault="005A45D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5113000" cy="254000"/>
                <wp:effectExtent l="0" t="0" r="3175" b="3175"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B14F4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54" type="#_x0000_t202" style="width:1190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qe6wEAAMADAAAOAAAAZHJzL2Uyb0RvYy54bWysU9tu2zAMfR+wfxD0vtjO1q4w4hRdiw4D&#10;ugvQ7gNoWY6F2aJGKbGzrx8lx1m3vQ17ESiSOjw8pDbX09CLgyZv0FayWOVSaKuwMXZXya9P96+u&#10;pPABbAM9Wl3Jo/byevvyxWZ0pV5jh32jSTCI9eXoKtmF4Mos86rTA/gVOm052CINEPhKu6whGBl9&#10;6LN1nl9mI1LjCJX2nr13c1BuE37bahU+t63XQfSVZG4hnZTOOp7ZdgPljsB1Rp1owD+wGMBYLnqG&#10;uoMAYk/mL6jBKEKPbVgpHDJsW6N06oG7KfI/unnswOnUC4vj3Vkm//9g1afDFxKmqeT6UgoLA8/o&#10;SU9BvMNJvI3yjM6XnPXoOC9M7OYxp1a9e0D1zQuLtx3Ynb4hwrHT0DC9Ir7Mnj2dcXwEqceP2HAZ&#10;2AdMQFNLQ9SO1RCMzmM6nkcTqahY8qIoXuc5xxQH1xdvoh1rQLk8d+TDe42DiEYliWef4OHw4MOc&#10;uqTEahbvTd+zH8re/uZgzOhJ9CPjmXuY6mkW6mqRpcbmyA0RzmvF34CNDumHFCOvVCX99z2QlqL/&#10;YFmUuH+LQYtRLwZYxU8rGaSYzdsw7+nekdl1jDzLbvGGhWtNaikqPLM48eU1SaKcVjru4fN7yvr1&#10;8bY/AQAA//8DAFBLAwQUAAYACAAAACEAJVUyGNoAAAAFAQAADwAAAGRycy9kb3ducmV2LnhtbEyP&#10;QU/DMAyF70j8h8hI3FiygabRNZ0mBCckRFcOHNPGa6M1Tmmyrfx7DJdxsfX0rOfv5ZvJ9+KEY3SB&#10;NMxnCgRSE6yjVsNH9XK3AhGTIWv6QKjhGyNsiuur3GQ2nKnE0y61gkMoZkZDl9KQSRmbDr2JszAg&#10;sbcPozeJ5dhKO5ozh/teLpRaSm8c8YfODPjUYXPYHb2G7SeVz+7rrX4v96WrqkdFr8uD1rc303YN&#10;IuGULsfwi8/oUDBTHY5ko+g1cJH0N9lb3K8U61rDA29Z5PI/ffEDAAD//wMAUEsBAi0AFAAGAAgA&#10;AAAhALaDOJL+AAAA4QEAABMAAAAAAAAAAAAAAAAAAAAAAFtDb250ZW50X1R5cGVzXS54bWxQSwEC&#10;LQAUAAYACAAAACEAOP0h/9YAAACUAQAACwAAAAAAAAAAAAAAAAAvAQAAX3JlbHMvLnJlbHNQSwEC&#10;LQAUAAYACAAAACEAURcKnusBAADAAwAADgAAAAAAAAAAAAAAAAAuAgAAZHJzL2Uyb0RvYy54bWxQ&#10;SwECLQAUAAYACAAAACEAJVUyGNoAAAAFAQAADwAAAAAAAAAAAAAAAABFBAAAZHJzL2Rvd25yZXYu&#10;eG1sUEsFBgAAAAAEAAQA8wAAAEwFAAAAAA==&#10;" filled="f" stroked="f">
                <v:textbox inset="0,0,0,0">
                  <w:txbxContent>
                    <w:p w:rsidR="00B14F49" w:rsidRDefault="00B14F49"/>
                  </w:txbxContent>
                </v:textbox>
                <w10:anchorlock/>
              </v:shape>
            </w:pict>
          </mc:Fallback>
        </mc:AlternateContent>
      </w:r>
      <w:r w:rsidR="00FF5834">
        <w:t xml:space="preserve"> </w:t>
      </w:r>
    </w:p>
    <w:p w:rsidR="00B14F49" w:rsidRDefault="00B14F49">
      <w:pPr>
        <w:rPr>
          <w:sz w:val="2"/>
          <w:szCs w:val="2"/>
        </w:rPr>
        <w:sectPr w:rsidR="00B14F49">
          <w:pgSz w:w="23800" w:h="16840" w:orient="landscape"/>
          <w:pgMar w:top="1717" w:right="0" w:bottom="891" w:left="0" w:header="0" w:footer="3" w:gutter="0"/>
          <w:cols w:space="720"/>
          <w:noEndnote/>
          <w:docGrid w:linePitch="360"/>
        </w:sectPr>
      </w:pPr>
    </w:p>
    <w:p w:rsidR="00B14F49" w:rsidRDefault="005A45DC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79375</wp:posOffset>
                </wp:positionV>
                <wp:extent cx="10308590" cy="6699250"/>
                <wp:effectExtent l="635" t="3175" r="0" b="3175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8590" cy="669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5A45D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06050" cy="6705600"/>
                                  <wp:effectExtent l="0" t="0" r="0" b="0"/>
                                  <wp:docPr id="17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6050" cy="670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4F49" w:rsidRDefault="00FF5834">
                            <w:pPr>
                              <w:pStyle w:val="a9"/>
                              <w:shd w:val="clear" w:color="auto" w:fill="auto"/>
                              <w:spacing w:line="190" w:lineRule="exact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5" type="#_x0000_t202" style="position:absolute;margin-left:.05pt;margin-top:6.25pt;width:811.7pt;height:527.5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qU7QEAAMEDAAAOAAAAZHJzL2Uyb0RvYy54bWysU9tu2zAMfR+wfxD0vtjJkKAx4hRdiwwD&#10;ugvQ7gMYWY6F2aJGKbGzrx8lx1m3vQ17ESiSOjw8pDa3Q9eKkyZv0JZyPsul0FZhZeyhlF+fd29u&#10;pPABbAUtWl3Ks/bydvv61aZ3hV5gg22lSTCI9UXvStmE4Ios86rRHfgZOm05WCN1EPhKh6wi6Bm9&#10;a7NFnq+yHqlyhEp7z96HMSi3Cb+utQqf69rrINpSMreQTkrnPp7ZdgPFgcA1Rl1owD+w6MBYLnqF&#10;eoAA4kjmL6jOKEKPdZgp7DKsa6N06oG7med/dPPUgNOpFxbHu6tM/v/Bqk+nLyRMVcrFUgoLHc/o&#10;WQ9BvMNBLKM8vfMFZz05zgsDu3nMqVXvHlF988LifQP2oO+IsG80VExvHl9mL56OOD6C7PuPWHEZ&#10;OAZMQENNXdSO1RCMzmM6X0cTqahYMn+b3yzXHFMcXK3W68UyTS+DYnrvyIf3GjsRjVISDz/hw+nR&#10;h8gHiikllrO4M22bFqC1vzk4MXoS/0h5JB+G/TAqtZ502WN15o4Ix73if8BGg/RDip53qpT++xFI&#10;S9F+sKxKXMDJoMnYTwZYxU9LGaQYzfswLurRkTk0jDzpfsfK7UxqKUo8srjw5T1JnV52Oi7iy3vK&#10;+vXztj8BAAD//wMAUEsDBBQABgAIAAAAIQCvD0rI3AAAAAkBAAAPAAAAZHJzL2Rvd25yZXYueG1s&#10;TI8xT8MwEIV3pP4H6yqxIOokqAFCnKpCsLBRWNjc+Eii2ucodpPQX89lguX0nt7p3XflbnZWjDiE&#10;zpOCdJOAQKq96ahR8PnxevsAIkRNRltPqOAHA+yq1VWpC+MnesfxEBvBJRQKraCNsS+kDHWLToeN&#10;75E4+/aD05Ht0Egz6InLnZVZkuTS6Y74Qqt7fG6xPh3OTkE+v/Q3b4+YTZfajvR1SdOIqVLX63n/&#10;BCLiHP+WYcFndKiY6ejPZIKwixeRZ7YFsaR5dsfqyCrJ77cgq1L+/6D6BQAA//8DAFBLAQItABQA&#10;BgAIAAAAIQC2gziS/gAAAOEBAAATAAAAAAAAAAAAAAAAAAAAAABbQ29udGVudF9UeXBlc10ueG1s&#10;UEsBAi0AFAAGAAgAAAAhADj9If/WAAAAlAEAAAsAAAAAAAAAAAAAAAAALwEAAF9yZWxzLy5yZWxz&#10;UEsBAi0AFAAGAAgAAAAhAKxEGpTtAQAAwQMAAA4AAAAAAAAAAAAAAAAALgIAAGRycy9lMm9Eb2Mu&#10;eG1sUEsBAi0AFAAGAAgAAAAhAK8PSsjcAAAACQEAAA8AAAAAAAAAAAAAAAAARwQAAGRycy9kb3du&#10;cmV2LnhtbFBLBQYAAAAABAAEAPMAAABQBQAAAAA=&#10;" filled="f" stroked="f">
                <v:textbox style="mso-fit-shape-to-text:t" inset="0,0,0,0">
                  <w:txbxContent>
                    <w:p w:rsidR="00B14F49" w:rsidRDefault="005A45DC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306050" cy="6705600"/>
                            <wp:effectExtent l="0" t="0" r="0" b="0"/>
                            <wp:docPr id="17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6050" cy="67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F49" w:rsidRDefault="00FF5834">
                      <w:pPr>
                        <w:pStyle w:val="a9"/>
                        <w:shd w:val="clear" w:color="auto" w:fill="auto"/>
                        <w:spacing w:line="190" w:lineRule="exact"/>
                      </w:pPr>
                      <w:r>
                        <w:t>Масштаб 1 : 1000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10537190</wp:posOffset>
            </wp:positionH>
            <wp:positionV relativeFrom="paragraph">
              <wp:posOffset>79375</wp:posOffset>
            </wp:positionV>
            <wp:extent cx="920750" cy="5662930"/>
            <wp:effectExtent l="0" t="0" r="0" b="0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566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11299190</wp:posOffset>
                </wp:positionH>
                <wp:positionV relativeFrom="paragraph">
                  <wp:posOffset>6318250</wp:posOffset>
                </wp:positionV>
                <wp:extent cx="133985" cy="344170"/>
                <wp:effectExtent l="2540" t="3175" r="0" b="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after="48" w:line="190" w:lineRule="exact"/>
                              <w:ind w:firstLine="0"/>
                            </w:pPr>
                            <w:r>
                              <w:rPr>
                                <w:rStyle w:val="2Exact6"/>
                              </w:rPr>
                              <w:t>/</w:t>
                            </w:r>
                          </w:p>
                          <w:p w:rsidR="00B14F49" w:rsidRDefault="00FF5834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6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6" type="#_x0000_t202" style="position:absolute;margin-left:889.7pt;margin-top:497.5pt;width:10.55pt;height:27.1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UCD6wEAAL4DAAAOAAAAZHJzL2Uyb0RvYy54bWysU9tu2zAMfR+wfxD0vjiJu60z4hRdiwwD&#10;ugvQ7gMYWY6F2aJGKbGzrx8lx2m7vg17ESiJOjznkFpdDV0rDpq8QVvKxWwuhbYKK2N3pfzxsHlz&#10;KYUPYCto0epSHrWXV+vXr1a9K/QSG2wrTYJBrC96V8omBFdkmVeN7sDP0GnLlzVSB4G3tMsqgp7R&#10;uzZbzufvsh6pcoRKe8+nt+OlXCf8utYqfKtrr4NoS8ncQloprdu4ZusVFDsC1xh1ogH/wKIDY7no&#10;GeoWAog9mRdQnVGEHuswU9hlWNdG6aSB1Szmf6m5b8DppIXN8e5sk/9/sOrr4TsJU5VymUthoeMe&#10;PeghiI84iDza0ztfcNa947ww8DG3OUn17g7VTy8s3jRgd/qaCPtGQ8X0FvFl9uTpiOMjyLb/ghWX&#10;gX3ABDTU1EXv2A3B6Nym47k1kYqKJfP8w+VbKRRf5RcXi/epdRkU02NHPnzS2IkYlJK48wkcDnc+&#10;RDJQTCmxlsWNadvU/dY+O+DEeJLIR74j8zBsh2RTngpHZVusjiyHcBwq/gQcNEi/peh5oErpf+2B&#10;tBTtZ8uWxOmbApqC7RSAVfy0lEGKMbwJ45TuHZldw8iT6dds28YkSY8sTnx5SJLS00DHKXy6T1mP&#10;3279BwAA//8DAFBLAwQUAAYACAAAACEAsWfBk+AAAAAOAQAADwAAAGRycy9kb3ducmV2LnhtbEyP&#10;PU/DMBCGdyT+g3VILKi1E/UrIU6FECxsFBY2N74mEfE5it0k9NdznWC7V/fo/Sj2s+vEiENoPWlI&#10;lgoEUuVtS7WGz4/XxQ5EiIas6Tyhhh8MsC9vbwqTWz/RO46HWAs2oZAbDU2MfS5lqBp0Jix9j8S/&#10;kx+ciSyHWtrBTGzuOpkqtZHOtMQJjenxucHq+3B2GjbzS//wlmE6XapupK9LkkRMtL6/m58eQUSc&#10;4x8M1/pcHUrudPRnskF0rLfbbMWshixb86orslNqDeLIl1plKciykP9nlL8AAAD//wMAUEsBAi0A&#10;FAAGAAgAAAAhALaDOJL+AAAA4QEAABMAAAAAAAAAAAAAAAAAAAAAAFtDb250ZW50X1R5cGVzXS54&#10;bWxQSwECLQAUAAYACAAAACEAOP0h/9YAAACUAQAACwAAAAAAAAAAAAAAAAAvAQAAX3JlbHMvLnJl&#10;bHNQSwECLQAUAAYACAAAACEAtJ1Ag+sBAAC+AwAADgAAAAAAAAAAAAAAAAAuAgAAZHJzL2Uyb0Rv&#10;Yy54bWxQSwECLQAUAAYACAAAACEAsWfBk+AAAAAOAQAADwAAAAAAAAAAAAAAAABFBAAAZHJzL2Rv&#10;d25yZXYueG1sUEsFBgAAAAAEAAQA8wAAAFIFAAAAAA==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20"/>
                        <w:shd w:val="clear" w:color="auto" w:fill="auto"/>
                        <w:spacing w:after="48" w:line="190" w:lineRule="exact"/>
                        <w:ind w:firstLine="0"/>
                      </w:pPr>
                      <w:r>
                        <w:rPr>
                          <w:rStyle w:val="2Exact6"/>
                        </w:rPr>
                        <w:t>/</w:t>
                      </w:r>
                    </w:p>
                    <w:p w:rsidR="00B14F49" w:rsidRDefault="00FF5834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6"/>
                        </w:rPr>
                        <w:t>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12277090</wp:posOffset>
                </wp:positionH>
                <wp:positionV relativeFrom="paragraph">
                  <wp:posOffset>1270</wp:posOffset>
                </wp:positionV>
                <wp:extent cx="628015" cy="1537970"/>
                <wp:effectExtent l="0" t="1270" r="127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53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F49" w:rsidRDefault="00FF5834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line="480" w:lineRule="exact"/>
                              <w:jc w:val="left"/>
                            </w:pPr>
                            <w:bookmarkStart w:id="7" w:name="bookmark3"/>
                            <w:r>
                              <w:t>Лист №7</w:t>
                            </w:r>
                            <w:bookmarkEnd w:id="7"/>
                          </w:p>
                          <w:p w:rsidR="00B14F49" w:rsidRDefault="00FF5834">
                            <w:pPr>
                              <w:pStyle w:val="120"/>
                              <w:shd w:val="clear" w:color="auto" w:fill="auto"/>
                              <w:ind w:left="440"/>
                            </w:pPr>
                            <w:r>
                              <w:t>С</w:t>
                            </w:r>
                          </w:p>
                          <w:p w:rsidR="00B14F49" w:rsidRDefault="00FF5834">
                            <w:pPr>
                              <w:pStyle w:val="30"/>
                              <w:shd w:val="clear" w:color="auto" w:fill="auto"/>
                              <w:spacing w:after="46" w:line="280" w:lineRule="exact"/>
                              <w:ind w:left="440" w:firstLine="0"/>
                              <w:jc w:val="left"/>
                            </w:pPr>
                            <w:r>
                              <w:rPr>
                                <w:rStyle w:val="3Exact0"/>
                              </w:rPr>
                              <w:t>А</w:t>
                            </w:r>
                          </w:p>
                          <w:p w:rsidR="00B14F49" w:rsidRDefault="00FF5834">
                            <w:pPr>
                              <w:pStyle w:val="13"/>
                              <w:shd w:val="clear" w:color="auto" w:fill="auto"/>
                              <w:spacing w:before="0" w:after="0" w:line="1100" w:lineRule="exact"/>
                              <w:ind w:left="440"/>
                            </w:pPr>
                            <w:r>
                              <w:t>I</w:t>
                            </w:r>
                          </w:p>
                          <w:p w:rsidR="00B14F49" w:rsidRDefault="00FF5834">
                            <w:pPr>
                              <w:pStyle w:val="9"/>
                              <w:shd w:val="clear" w:color="auto" w:fill="auto"/>
                              <w:spacing w:before="0" w:line="280" w:lineRule="exact"/>
                              <w:ind w:left="440"/>
                              <w:jc w:val="left"/>
                            </w:pPr>
                            <w:r>
                              <w:t>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7" type="#_x0000_t202" style="position:absolute;margin-left:966.7pt;margin-top:.1pt;width:49.45pt;height:121.1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my7QEAAL8DAAAOAAAAZHJzL2Uyb0RvYy54bWysU9tu2zAMfR+wfxD0vjhx0cuMOEXXIsOA&#10;bh3Q7gMYWY6F2aJGKbGzrx8lx2m3vRV9ESiKOjrnkFpeD10r9pq8QVvKxWwuhbYKK2O3pfzxtP5w&#10;JYUPYCto0epSHrSX16v375a9K3SODbaVJsEg1he9K2UTgiuyzKtGd+Bn6LTlwxqpg8Bb2mYVQc/o&#10;XZvl8/lF1iNVjlBp7zl7Nx7KVcKva63CQ117HURbSuYW0kpp3cQ1Wy2h2BK4xqgjDXgFiw6M5UdP&#10;UHcQQOzI/AfVGUXosQ4zhV2GdW2UThpYzWL+j5rHBpxOWtgc7042+beDVd/230mYqpR5LoWFjnv0&#10;pIcgPuEg8mhP73zBVY+O68LAaW5zkurdPaqfXli8bcBu9Q0R9o2Giukt4s3sxdURx0eQTf8VK34G&#10;dgET0FBTF71jNwSjc5sOp9ZEKoqTF/nVfHEuheKjxfnZ5cfL1LsMium2Ix8+a+xEDEpJ3PqEDvt7&#10;HyIbKKaS+JjFtWnb1P7W/pXgwphJ7CPhkXoYNkPy6Sxpi9I2WB1YD+E4VfwLOGiQfkvR80SV0v/a&#10;AWkp2i+WPYnjNwU0BZspAKv4aimDFGN4G8Yx3Tky24aRJ9dv2Le1SZKeWRz58pQkpceJjmP4cp+q&#10;nv/d6g8AAAD//wMAUEsDBBQABgAIAAAAIQC0Hfk83QAAAAoBAAAPAAAAZHJzL2Rvd25yZXYueG1s&#10;TI+xTsQwEER7JP7BWiQaxDlxohMX4pwQgoaOg4bOFy9JhL2OYl8S7utZKuh2NKPZN/V+9U7MOMUh&#10;kIZ8k4FAaoMdqNPw/vZ8ewciJkPWuECo4Rsj7JvLi9pUNiz0ivMhdYJLKFZGQ5/SWEkZ2x69iZsw&#10;IrH3GSZvEsupk3YyC5d7J1WWbaU3A/GH3oz42GP7dTh5Ddv1abx52aFazq2b6eOc5wlzra+v1od7&#10;EAnX9BeGX3xGh4aZjuFENgrHelcUJWc1KBDsq6xQBYgjX6UqQTa1/D+h+QEAAP//AwBQSwECLQAU&#10;AAYACAAAACEAtoM4kv4AAADhAQAAEwAAAAAAAAAAAAAAAAAAAAAAW0NvbnRlbnRfVHlwZXNdLnht&#10;bFBLAQItABQABgAIAAAAIQA4/SH/1gAAAJQBAAALAAAAAAAAAAAAAAAAAC8BAABfcmVscy8ucmVs&#10;c1BLAQItABQABgAIAAAAIQDTGemy7QEAAL8DAAAOAAAAAAAAAAAAAAAAAC4CAABkcnMvZTJvRG9j&#10;LnhtbFBLAQItABQABgAIAAAAIQC0Hfk83QAAAAoBAAAPAAAAAAAAAAAAAAAAAEcEAABkcnMvZG93&#10;bnJldi54bWxQSwUGAAAAAAQABADzAAAAUQUAAAAA&#10;" filled="f" stroked="f">
                <v:textbox style="mso-fit-shape-to-text:t" inset="0,0,0,0">
                  <w:txbxContent>
                    <w:p w:rsidR="00B14F49" w:rsidRDefault="00FF5834">
                      <w:pPr>
                        <w:pStyle w:val="1"/>
                        <w:keepNext/>
                        <w:keepLines/>
                        <w:shd w:val="clear" w:color="auto" w:fill="auto"/>
                        <w:spacing w:line="480" w:lineRule="exact"/>
                        <w:jc w:val="left"/>
                      </w:pPr>
                      <w:bookmarkStart w:id="8" w:name="bookmark3"/>
                      <w:r>
                        <w:t>Лист №7</w:t>
                      </w:r>
                      <w:bookmarkEnd w:id="8"/>
                    </w:p>
                    <w:p w:rsidR="00B14F49" w:rsidRDefault="00FF5834">
                      <w:pPr>
                        <w:pStyle w:val="120"/>
                        <w:shd w:val="clear" w:color="auto" w:fill="auto"/>
                        <w:ind w:left="440"/>
                      </w:pPr>
                      <w:r>
                        <w:t>С</w:t>
                      </w:r>
                    </w:p>
                    <w:p w:rsidR="00B14F49" w:rsidRDefault="00FF5834">
                      <w:pPr>
                        <w:pStyle w:val="30"/>
                        <w:shd w:val="clear" w:color="auto" w:fill="auto"/>
                        <w:spacing w:after="46" w:line="280" w:lineRule="exact"/>
                        <w:ind w:left="440" w:firstLine="0"/>
                        <w:jc w:val="left"/>
                      </w:pPr>
                      <w:r>
                        <w:rPr>
                          <w:rStyle w:val="3Exact0"/>
                        </w:rPr>
                        <w:t>А</w:t>
                      </w:r>
                    </w:p>
                    <w:p w:rsidR="00B14F49" w:rsidRDefault="00FF5834">
                      <w:pPr>
                        <w:pStyle w:val="13"/>
                        <w:shd w:val="clear" w:color="auto" w:fill="auto"/>
                        <w:spacing w:before="0" w:after="0" w:line="1100" w:lineRule="exact"/>
                        <w:ind w:left="440"/>
                      </w:pPr>
                      <w:r>
                        <w:t>I</w:t>
                      </w:r>
                    </w:p>
                    <w:p w:rsidR="00B14F49" w:rsidRDefault="00FF5834">
                      <w:pPr>
                        <w:pStyle w:val="9"/>
                        <w:shd w:val="clear" w:color="auto" w:fill="auto"/>
                        <w:spacing w:before="0" w:line="280" w:lineRule="exact"/>
                        <w:ind w:left="440"/>
                        <w:jc w:val="left"/>
                      </w:pPr>
                      <w:r>
                        <w:t>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360" w:lineRule="exact"/>
      </w:pPr>
    </w:p>
    <w:p w:rsidR="00B14F49" w:rsidRDefault="00B14F49">
      <w:pPr>
        <w:spacing w:line="448" w:lineRule="exact"/>
      </w:pPr>
    </w:p>
    <w:p w:rsidR="00B14F49" w:rsidRDefault="00B14F49">
      <w:pPr>
        <w:rPr>
          <w:sz w:val="2"/>
          <w:szCs w:val="2"/>
        </w:rPr>
        <w:sectPr w:rsidR="00B14F49">
          <w:type w:val="continuous"/>
          <w:pgSz w:w="23800" w:h="16840" w:orient="landscape"/>
          <w:pgMar w:top="1717" w:right="2833" w:bottom="891" w:left="644" w:header="0" w:footer="3" w:gutter="0"/>
          <w:cols w:space="720"/>
          <w:noEndnote/>
          <w:docGrid w:linePitch="360"/>
        </w:sectPr>
      </w:pPr>
    </w:p>
    <w:p w:rsidR="00B14F49" w:rsidRDefault="00FF5834">
      <w:pPr>
        <w:pStyle w:val="20"/>
        <w:shd w:val="clear" w:color="auto" w:fill="auto"/>
        <w:spacing w:line="190" w:lineRule="exact"/>
        <w:ind w:left="1240" w:firstLine="0"/>
        <w:jc w:val="both"/>
      </w:pPr>
      <w:r>
        <w:t>Условные обозначения</w:t>
      </w:r>
    </w:p>
    <w:p w:rsidR="00B14F49" w:rsidRDefault="00FF5834">
      <w:pPr>
        <w:pStyle w:val="20"/>
        <w:shd w:val="clear" w:color="auto" w:fill="auto"/>
        <w:tabs>
          <w:tab w:val="left" w:leader="hyphen" w:pos="1118"/>
        </w:tabs>
        <w:spacing w:line="235" w:lineRule="exact"/>
        <w:ind w:firstLine="0"/>
        <w:jc w:val="both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B14F49" w:rsidRDefault="00FF5834">
      <w:pPr>
        <w:pStyle w:val="20"/>
        <w:shd w:val="clear" w:color="auto" w:fill="auto"/>
        <w:spacing w:line="235" w:lineRule="exact"/>
        <w:ind w:left="980" w:right="3960" w:hanging="140"/>
      </w:pPr>
      <w:r>
        <w:t xml:space="preserve">• 1 - обозначение характерной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B14F49" w:rsidRDefault="00FF5834">
      <w:pPr>
        <w:pStyle w:val="20"/>
        <w:shd w:val="clear" w:color="auto" w:fill="auto"/>
        <w:tabs>
          <w:tab w:val="left" w:leader="hyphen" w:pos="389"/>
          <w:tab w:val="left" w:leader="hyphen" w:pos="613"/>
          <w:tab w:val="left" w:leader="hyphen" w:pos="838"/>
          <w:tab w:val="left" w:leader="hyphen" w:pos="1118"/>
        </w:tabs>
        <w:spacing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B14F49" w:rsidRDefault="00FF5834">
      <w:pPr>
        <w:pStyle w:val="20"/>
        <w:shd w:val="clear" w:color="auto" w:fill="auto"/>
        <w:tabs>
          <w:tab w:val="left" w:leader="hyphen" w:pos="1118"/>
          <w:tab w:val="left" w:leader="hyphen" w:pos="1414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B14F49" w:rsidRDefault="00FF5834">
      <w:pPr>
        <w:pStyle w:val="20"/>
        <w:shd w:val="clear" w:color="auto" w:fill="auto"/>
        <w:tabs>
          <w:tab w:val="left" w:leader="hyphen" w:pos="1118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 xml:space="preserve">- границы земельного участка, по </w:t>
      </w:r>
      <w:r>
        <w:t>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1493"/>
        </w:tabs>
        <w:spacing w:line="235" w:lineRule="exact"/>
        <w:ind w:left="1240" w:firstLine="0"/>
        <w:jc w:val="both"/>
      </w:pPr>
      <w:r>
        <w:t>ОКС, по сведениям ЕГРН</w:t>
      </w:r>
    </w:p>
    <w:p w:rsidR="00B14F49" w:rsidRDefault="00FF5834">
      <w:pPr>
        <w:pStyle w:val="20"/>
        <w:numPr>
          <w:ilvl w:val="0"/>
          <w:numId w:val="1"/>
        </w:numPr>
        <w:shd w:val="clear" w:color="auto" w:fill="auto"/>
        <w:tabs>
          <w:tab w:val="left" w:pos="1472"/>
        </w:tabs>
        <w:spacing w:line="235" w:lineRule="exact"/>
        <w:ind w:firstLine="124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10:07:0062202 </w:t>
      </w:r>
      <w:r>
        <w:t>- номер кадастрового квартала</w:t>
      </w:r>
    </w:p>
    <w:p w:rsidR="00B14F49" w:rsidRDefault="00FF5834">
      <w:pPr>
        <w:pStyle w:val="20"/>
        <w:shd w:val="clear" w:color="auto" w:fill="auto"/>
        <w:spacing w:line="264" w:lineRule="exact"/>
        <w:ind w:left="840" w:right="680" w:firstLine="0"/>
      </w:pPr>
      <w:r>
        <w:rPr>
          <w:rStyle w:val="25"/>
        </w:rPr>
        <w:t xml:space="preserve">:210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>- обозначени</w:t>
      </w:r>
      <w:r>
        <w:t>е ОКС, по сведениям ЕГРН</w:t>
      </w:r>
    </w:p>
    <w:sectPr w:rsidR="00B14F49">
      <w:type w:val="continuous"/>
      <w:pgSz w:w="23800" w:h="16840" w:orient="landscape"/>
      <w:pgMar w:top="13100" w:right="13840" w:bottom="908" w:left="98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834" w:rsidRDefault="00FF5834">
      <w:r>
        <w:separator/>
      </w:r>
    </w:p>
  </w:endnote>
  <w:endnote w:type="continuationSeparator" w:id="0">
    <w:p w:rsidR="00FF5834" w:rsidRDefault="00FF5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833120</wp:posOffset>
              </wp:positionH>
              <wp:positionV relativeFrom="page">
                <wp:posOffset>10153650</wp:posOffset>
              </wp:positionV>
              <wp:extent cx="5294630" cy="121920"/>
              <wp:effectExtent l="4445" t="0" r="0" b="1905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10:07-6.372 </w:t>
                          </w:r>
                          <w:r>
                            <w:rPr>
                              <w:rStyle w:val="105pt0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65.6pt;margin-top:799.5pt;width:416.9pt;height:9.6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XV6QEAALwDAAAOAAAAZHJzL2Uyb0RvYy54bWysU9tu2zAMfR+wfxD0vjh21mI14hRdiwwD&#10;ugvQ7gNkWbaFWaJAKbGzrx8lx1m3vQ17EShejg4Pqe3tZAZ2VOg12IrnqzVnykpotO0q/u15/+Yd&#10;Zz4I24gBrKr4SXl+u3v9aju6UhXQw9AoZARifTm6ivchuDLLvOyVEX4FTlkKtoBGBLpilzUoRkI3&#10;Q1as19fZCNg4BKm8J+/DHOS7hN+2SoYvbetVYEPFiVtIJ6azjme224qyQ+F6Lc80xD+wMEJbevQC&#10;9SCCYAfUf0EZLRE8tGElwWTQtlqq1AN1k6//6OapF06lXkgc7y4y+f8HKz8fvyLTDc1uw5kVhmb0&#10;rKbA3sPErqI8o/MlZT05ygsTuSk1terdI8jvnlm474Xt1B0ijL0SDdHLY2X2onTG8RGkHj9BQ8+I&#10;Q4AENLVoonakBiN0GtPpMppIRZLzqrh5e72hkKRYXuQ3RZpdJsql2qEPHxQYFo2KI40+oYvjow+R&#10;jSiXlPiYhb0ehjT+wf7moMToSewj4Zl6mOop6bRZRKmhOVE7CPNS0Scgowf8wdlIC1VxSxvP2fDR&#10;kiBx9xYDF6NeDGElFVY8cDab92He0YND3fWEu0h+R6LtdeonqjtzOJOlFUltntc57uDLe8r69el2&#10;PwEAAP//AwBQSwMEFAAGAAgAAAAhAGWCMqDdAAAADQEAAA8AAABkcnMvZG93bnJldi54bWxMT8tO&#10;wzAQvCPxD9YicaNOghqSEKdClbhwo1RI3Nx4G0f4Edlumvw9ywluMzuj2Zl2t1jDZgxx9E5AvsmA&#10;oeu9Gt0g4Pjx+lABi0k6JY13KGDFCLvu9qaVjfJX947zIQ2MQlxspACd0tRwHnuNVsaNn9CRdvbB&#10;ykQ0DFwFeaVwa3iRZSW3cnT0QcsJ9xr778PFCnhaPj1OEff4dZ77oMe1Mm+rEPd3y8szsIRL+jPD&#10;b32qDh11OvmLU5EZ4o95QVYC27qmVWSpyy2BE53KvCqAdy3/v6L7AQAA//8DAFBLAQItABQABgAI&#10;AAAAIQC2gziS/gAAAOEBAAATAAAAAAAAAAAAAAAAAAAAAABbQ29udGVudF9UeXBlc10ueG1sUEsB&#10;Ai0AFAAGAAgAAAAhADj9If/WAAAAlAEAAAsAAAAAAAAAAAAAAAAALwEAAF9yZWxzLy5yZWxzUEsB&#10;Ai0AFAAGAAgAAAAhAO+kNdXpAQAAvAMAAA4AAAAAAAAAAAAAAAAALgIAAGRycy9lMm9Eb2MueG1s&#10;UEsBAi0AFAAGAAgAAAAhAGWCMqDdAAAADQEAAA8AAAAAAAAAAAAAAAAAQwQAAGRycy9kb3ducmV2&#10;LnhtbFBLBQYAAAAABAAEAPMAAABNBQAAAAA=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10:07-6.372 </w:t>
                    </w:r>
                    <w:r>
                      <w:rPr>
                        <w:rStyle w:val="105pt0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854075</wp:posOffset>
              </wp:positionH>
              <wp:positionV relativeFrom="page">
                <wp:posOffset>10174605</wp:posOffset>
              </wp:positionV>
              <wp:extent cx="5297170" cy="121920"/>
              <wp:effectExtent l="0" t="1905" r="1905" b="0"/>
              <wp:wrapNone/>
              <wp:docPr id="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10:07-6.372 </w:t>
                          </w:r>
                          <w:r>
                            <w:rPr>
                              <w:rStyle w:val="105pt0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67.25pt;margin-top:801.15pt;width:417.1pt;height:9.6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mx6QEAALwDAAAOAAAAZHJzL2Uyb0RvYy54bWysU9uO0zAQfUfiHyy/0zRBUBo1XS27KkJa&#10;LtIuH+A4TmIRe6yx26R8PWOnKQu8IV6s8VyOz5wZ724mM7CTQq/BVjxfrTlTVkKjbVfxb0+HV+84&#10;80HYRgxgVcXPyvOb/csXu9GVqoAehkYhIxDry9FVvA/BlVnmZa+M8CtwylKwBTQi0BW7rEExEroZ&#10;smK9fpuNgI1DkMp78t7PQb5P+G2rZPjStl4FNlScuIV0YjrreGb7nSg7FK7X8kJD/AMLI7SlR69Q&#10;9yIIdkT9F5TREsFDG1YSTAZtq6VKPVA3+fqPbh574VTqhcTx7iqT/3+w8vPpKzLdVHzLmRWGRvSk&#10;psDew8SK11Ge0fmSsh4d5YWJ/DTm1Kp3DyC/e2bhrhe2U7eIMPZKNEQvj5XZs9IZx0eQevwEDb0j&#10;jgES0NSiidqRGozQaUzn62giF0nON8V2k28oJCmWF/m2SLPLRLlUO/ThgwLDolFxpNEndHF68CGy&#10;EeWSEh+zcNDDkMY/2N8clBg9iX0kPFMPUz0lnTaLKDU0Z2oHYV4q+gRk9IA/OBtpoSpuaeM5Gz5a&#10;EiTu3mLgYtSLIaykwooHzmbzLsw7enSou55wF8lvSbSDTv1EdWcOF7K0IqnNyzrHHXx+T1m/Pt3+&#10;JwAAAP//AwBQSwMEFAAGAAgAAAAhACjuNbDgAAAADQEAAA8AAABkcnMvZG93bnJldi54bWxMj81O&#10;wzAQhO9IvIO1SNyo05SmaRqnQpW4cKMgJG5uvI0j/BPZbpq8PdsT3HZ2R7Pf1PvJGjZiiL13ApaL&#10;DBi61qvedQI+P16fSmAxSaek8Q4FzBhh39zf1bJS/urecTymjlGIi5UUoFMaKs5jq9HKuPADOrqd&#10;fbAykQwdV0FeKdwanmdZwa3sHX3QcsCDxvbneLECNtOXxyHiAb/PYxt0P5fmbRbi8WF62QFLOKU/&#10;M9zwCR0aYjr5i1ORGdKr5zVZaSiyfAWMLNui3AA73Vb5cg28qfn/Fs0vAAAA//8DAFBLAQItABQA&#10;BgAIAAAAIQC2gziS/gAAAOEBAAATAAAAAAAAAAAAAAAAAAAAAABbQ29udGVudF9UeXBlc10ueG1s&#10;UEsBAi0AFAAGAAgAAAAhADj9If/WAAAAlAEAAAsAAAAAAAAAAAAAAAAALwEAAF9yZWxzLy5yZWxz&#10;UEsBAi0AFAAGAAgAAAAhAIBwqbHpAQAAvAMAAA4AAAAAAAAAAAAAAAAALgIAAGRycy9lMm9Eb2Mu&#10;eG1sUEsBAi0AFAAGAAgAAAAhACjuNbDgAAAADQEAAA8AAAAAAAAAAAAAAAAAQwQAAGRycy9kb3du&#10;cmV2LnhtbFBLBQYAAAAABAAEAPMAAABQBQAAAAA=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10:07-6.372 </w:t>
                    </w:r>
                    <w:r>
                      <w:rPr>
                        <w:rStyle w:val="105pt0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854075</wp:posOffset>
              </wp:positionH>
              <wp:positionV relativeFrom="page">
                <wp:posOffset>10174605</wp:posOffset>
              </wp:positionV>
              <wp:extent cx="5297170" cy="121920"/>
              <wp:effectExtent l="0" t="1905" r="1905" b="0"/>
              <wp:wrapNone/>
              <wp:docPr id="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10:07-6.372 </w:t>
                          </w:r>
                          <w:r>
                            <w:rPr>
                              <w:rStyle w:val="105pt0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67.25pt;margin-top:801.15pt;width:417.1pt;height:9.6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AZ6AEAALwDAAAOAAAAZHJzL2Uyb0RvYy54bWysU9tu1DAQfUfiHyy/s9lEQGm02aq0WoRU&#10;LlLLBziOk1jEHmvs3WT5esZOshR4Q7xY47kcnzkz3t1MZmAnhV6DrXi+2XKmrIRG267i354Or95x&#10;5oOwjRjAqoqflec3+5cvdqMrVQE9DI1CRiDWl6OreB+CK7PMy14Z4TfglKVgC2hEoCt2WYNiJHQz&#10;ZMV2+zYbARuHIJX35L2fg3yf8NtWyfClbb0KbKg4cQvpxHTW8cz2O1F2KFyv5UJD/AMLI7SlRy9Q&#10;9yIIdkT9F5TREsFDGzYSTAZtq6VKPVA3+faPbh574VTqhcTx7iKT/3+w8vPpKzLdVJwGZYWhET2p&#10;KbD3MLHidZRndL6krEdHeWEiP405terdA8jvnlm464Xt1C0ijL0SDdHLY2X2rHTG8RGkHj9BQ++I&#10;Y4AENLVoonakBiN0GtP5MprIRZLzTXF9lV9RSFIsL/LrIs0uE+Va7dCHDwoMi0bFkUaf0MXpwYfI&#10;RpRrSnzMwkEPQxr/YH9zUGL0JPaR8Ew9TPW06LSIUkNzpnYQ5qWiT0BGD/iDs5EWquKWNp6z4aMl&#10;QeLurQauRr0awkoqrHjgbDbvwryjR4e66wl3lfyWRDvo1E9Ud+awkKUVSW0u6xx38Pk9Zf36dPuf&#10;AAAA//8DAFBLAwQUAAYACAAAACEAKO41sOAAAAANAQAADwAAAGRycy9kb3ducmV2LnhtbEyPzU7D&#10;MBCE70i8g7VI3KjTlKZpGqdClbhwoyAkbm68jSP8E9lumrw92xPcdnZHs9/U+8kaNmKIvXcClosM&#10;GLrWq951Aj4/Xp9KYDFJp6TxDgXMGGHf3N/VslL+6t5xPKaOUYiLlRSgUxoqzmOr0cq48AM6up19&#10;sDKRDB1XQV4p3BqeZ1nBrewdfdBywIPG9ud4sQI205fHIeIBv89jG3Q/l+ZtFuLxYXrZAUs4pT8z&#10;3PAJHRpiOvmLU5EZ0qvnNVlpKLJ8BYws26LcADvdVvlyDbyp+f8WzS8AAAD//wMAUEsBAi0AFAAG&#10;AAgAAAAhALaDOJL+AAAA4QEAABMAAAAAAAAAAAAAAAAAAAAAAFtDb250ZW50X1R5cGVzXS54bWxQ&#10;SwECLQAUAAYACAAAACEAOP0h/9YAAACUAQAACwAAAAAAAAAAAAAAAAAvAQAAX3JlbHMvLnJlbHNQ&#10;SwECLQAUAAYACAAAACEAoJxgGegBAAC8AwAADgAAAAAAAAAAAAAAAAAuAgAAZHJzL2Uyb0RvYy54&#10;bWxQSwECLQAUAAYACAAAACEAKO41sOAAAAANAQAADwAAAAAAAAAAAAAAAABCBAAAZHJzL2Rvd25y&#10;ZXYueG1sUEsFBgAAAAAEAAQA8wAAAE8FAAAAAA==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10:07-6.372 </w:t>
                    </w:r>
                    <w:r>
                      <w:rPr>
                        <w:rStyle w:val="105pt0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833120</wp:posOffset>
              </wp:positionH>
              <wp:positionV relativeFrom="page">
                <wp:posOffset>10153650</wp:posOffset>
              </wp:positionV>
              <wp:extent cx="5294630" cy="121920"/>
              <wp:effectExtent l="4445" t="0" r="0" b="1905"/>
              <wp:wrapNone/>
              <wp:docPr id="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10:07-6.372 </w:t>
                          </w:r>
                          <w:r>
                            <w:rPr>
                              <w:rStyle w:val="105pt0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65.6pt;margin-top:799.5pt;width:416.9pt;height:9.6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oE6QEAAL0DAAAOAAAAZHJzL2Uyb0RvYy54bWysU8GO0zAQvSPxD5bvNE2Aio2arpZdFSEt&#10;LNIuH+A4TmIRe6yx26R8PWOn6S5wQ1ys8Xj8/N6b8fZ6MgM7KvQabMXz1ZozZSU02nYV//60f/OB&#10;Mx+EbcQAVlX8pDy/3r1+tR1dqQroYWgUMgKxvhxdxfsQXJllXvbKCL8CpywdtoBGBNpilzUoRkI3&#10;Q1as15tsBGwcglTeU/ZuPuS7hN+2SoaHtvUqsKHixC2kFdNaxzXbbUXZoXC9lmca4h9YGKEtPXqB&#10;uhNBsAPqv6CMlgge2rCSYDJoWy1V0kBq8vUfah574VTSQuZ4d7HJ/z9Y+fX4DZluKr7hzApDLXpS&#10;U2AfYWLFJtozOl9S1aOjujBRntqcpHp3D/KHZxZue2E7dYMIY69EQ/TyeDN7cXXG8RGkHr9AQ++I&#10;Q4AENLVoonfkBiN0atPp0prIRVLyfXH1bvOWjiSd5UV+VaTeZaJcbjv04ZMCw2JQcaTWJ3RxvPch&#10;shHlUhIfs7DXw5DaP9jfElQYM4l9JDxTD1M9JZ/y9HCUVkNzIj0I81TRL6CgB/zJ2UgTVXFLI8/Z&#10;8NmSI3H4lgCXoF4CYSVdrHjgbA5vwzykB4e66wl38fyGXNvrJOiZw5ktzUjSeZ7nOIQv96nq+dft&#10;fgEAAP//AwBQSwMEFAAGAAgAAAAhAGWCMqDdAAAADQEAAA8AAABkcnMvZG93bnJldi54bWxMT8tO&#10;wzAQvCPxD9YicaNOghqSEKdClbhwo1RI3Nx4G0f4Edlumvw9ywluMzuj2Zl2t1jDZgxx9E5AvsmA&#10;oeu9Gt0g4Pjx+lABi0k6JY13KGDFCLvu9qaVjfJX947zIQ2MQlxspACd0tRwHnuNVsaNn9CRdvbB&#10;ykQ0DFwFeaVwa3iRZSW3cnT0QcsJ9xr778PFCnhaPj1OEff4dZ77oMe1Mm+rEPd3y8szsIRL+jPD&#10;b32qDh11OvmLU5EZ4o95QVYC27qmVWSpyy2BE53KvCqAdy3/v6L7AQAA//8DAFBLAQItABQABgAI&#10;AAAAIQC2gziS/gAAAOEBAAATAAAAAAAAAAAAAAAAAAAAAABbQ29udGVudF9UeXBlc10ueG1sUEsB&#10;Ai0AFAAGAAgAAAAhADj9If/WAAAAlAEAAAsAAAAAAAAAAAAAAAAALwEAAF9yZWxzLy5yZWxzUEsB&#10;Ai0AFAAGAAgAAAAhALNgWgTpAQAAvQMAAA4AAAAAAAAAAAAAAAAALgIAAGRycy9lMm9Eb2MueG1s&#10;UEsBAi0AFAAGAAgAAAAhAGWCMqDdAAAADQEAAA8AAAAAAAAAAAAAAAAAQwQAAGRycy9kb3ducmV2&#10;LnhtbFBLBQYAAAAABAAEAPMAAABNBQAAAAA=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10:07-6.372 </w:t>
                    </w:r>
                    <w:r>
                      <w:rPr>
                        <w:rStyle w:val="105pt0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854075</wp:posOffset>
              </wp:positionH>
              <wp:positionV relativeFrom="page">
                <wp:posOffset>10174605</wp:posOffset>
              </wp:positionV>
              <wp:extent cx="5297170" cy="121920"/>
              <wp:effectExtent l="0" t="1905" r="1905" b="0"/>
              <wp:wrapNone/>
              <wp:docPr id="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717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10:07-6.372 </w:t>
                          </w:r>
                          <w:r>
                            <w:rPr>
                              <w:rStyle w:val="105pt0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67.25pt;margin-top:801.15pt;width:417.1pt;height:9.6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QY/6gEAAL0DAAAOAAAAZHJzL2Uyb0RvYy54bWysU21v0zAQ/o7Ef7D8naZpBWVR02lsKkIa&#10;DGnbD3AcJ7GIfdbZbVJ+PWenKQO+TXyxzvfy+Lnnztvr0fTsqNBrsCXPF0vOlJVQa9uW/Plp/+4j&#10;Zz4IW4serCr5SXl+vXv7Zju4Qq2gg75WyAjE+mJwJe9CcEWWedkpI/wCnLIUbACNCHTFNqtRDIRu&#10;+my1XH7IBsDaIUjlPXnvpiDfJfymUTI8NI1XgfUlJ24hnZjOKp7ZbiuKFoXrtDzTEK9gYYS29OgF&#10;6k4EwQ6o/4EyWiJ4aMJCgsmgabRUqQfqJl/+1c1jJ5xKvZA43l1k8v8PVn47fkem65KvObPC0Iie&#10;1BjYJxjZehPlGZwvKOvRUV4YyU9jTq16dw/yh2cWbjthW3WDCEOnRE308liZvSidcHwEqYavUNM7&#10;4hAgAY0NmqgdqcEIncZ0uowmcpHkfL+62uQbCkmK5av8apVml4lirnbow2cFhkWj5EijT+jieO9D&#10;ZCOKOSU+ZmGv+z6Nv7d/OCgxehL7SHiiHsZqTDrl61mVCuoT9YMwbRX9AjI6wJ+cDbRRJbe08pz1&#10;XywpEpdvNnA2qtkQVlJhyQNnk3kbpiU9ONRtR7iz5jek2l6nhqK8E4czW9qR1Od5n+MSvrynrN+/&#10;bvcLAAD//wMAUEsDBBQABgAIAAAAIQAo7jWw4AAAAA0BAAAPAAAAZHJzL2Rvd25yZXYueG1sTI/N&#10;TsMwEITvSLyDtUjcqNOUpmkap0KVuHCjICRubryNI/wT2W6avD3bE9x2dkez39T7yRo2Yoi9dwKW&#10;iwwYutar3nUCPj9en0pgMUmnpPEOBcwYYd/c39WyUv7q3nE8po5RiIuVFKBTGirOY6vRyrjwAzq6&#10;nX2wMpEMHVdBXincGp5nWcGt7B190HLAg8b253ixAjbTl8ch4gG/z2MbdD+X5m0W4vFhetkBSzil&#10;PzPc8AkdGmI6+YtTkRnSq+c1WWkosnwFjCzbotwAO91W+XINvKn5/xbNLwAAAP//AwBQSwECLQAU&#10;AAYACAAAACEAtoM4kv4AAADhAQAAEwAAAAAAAAAAAAAAAAAAAAAAW0NvbnRlbnRfVHlwZXNdLnht&#10;bFBLAQItABQABgAIAAAAIQA4/SH/1gAAAJQBAAALAAAAAAAAAAAAAAAAAC8BAABfcmVscy8ucmVs&#10;c1BLAQItABQABgAIAAAAIQB9mQY/6gEAAL0DAAAOAAAAAAAAAAAAAAAAAC4CAABkcnMvZTJvRG9j&#10;LnhtbFBLAQItABQABgAIAAAAIQAo7jWw4AAAAA0BAAAPAAAAAAAAAAAAAAAAAEQEAABkcnMvZG93&#10;bnJldi54bWxQSwUGAAAAAAQABADzAAAAUQUAAAAA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10:07-6.372 </w:t>
                    </w:r>
                    <w:r>
                      <w:rPr>
                        <w:rStyle w:val="105pt0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B14F49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833120</wp:posOffset>
              </wp:positionH>
              <wp:positionV relativeFrom="page">
                <wp:posOffset>10153650</wp:posOffset>
              </wp:positionV>
              <wp:extent cx="5294630" cy="121920"/>
              <wp:effectExtent l="4445" t="0" r="0" b="1905"/>
              <wp:wrapNone/>
              <wp:docPr id="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463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10:07-6.372 </w:t>
                          </w:r>
                          <w:r>
                            <w:rPr>
                              <w:rStyle w:val="105pt0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65.6pt;margin-top:799.5pt;width:416.9pt;height:9.6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Go6QEAAL0DAAAOAAAAZHJzL2Uyb0RvYy54bWysU9tu2zAMfR+wfxD0vjh212Ix4hRdiwwD&#10;ugvQ7gNkWbaFWaJAKbGzrx8lx1m3vQ17EShejg4Pqe3tZAZ2VOg12IrnqzVnykpotO0q/u15/+Yd&#10;Zz4I24gBrKr4SXl+u3v9aju6UhXQw9AoZARifTm6ivchuDLLvOyVEX4FTlkKtoBGBLpilzUoRkI3&#10;Q1as1zfZCNg4BKm8J+/DHOS7hN+2SoYvbetVYEPFiVtIJ6azjme224qyQ+F6Lc80xD+wMEJbevQC&#10;9SCCYAfUf0EZLRE8tGElwWTQtlqq1AN1k6//6OapF06lXkgc7y4y+f8HKz8fvyLTDc2OMysMjehZ&#10;TYG9h4ldbaI8o/MlZT05ygsT+WNqbNW7R5DfPbNw3wvbqTtEGHslGqKXx8rsRemM4yNIPX6Cht4R&#10;hwAJaGrRREBSgxE6jel0GU3kIsl5XWze3lxRSFIsL/JNkWaXiXKpdujDBwWGRaPiSKNP6OL46ENk&#10;I8olJT5mYa+HIY1/sL85KDF6EvtIeKYepnqadbpeVKmhOVE/CPNW0S8gowf8wdlIG1VxSyvP2fDR&#10;kiJx+RYDF6NeDGElFVY8cDab92Fe0oND3fWEu2h+R6rtdWooyjtzOLOlHUl9nvc5LuHLe8r69et2&#10;PwEAAP//AwBQSwMEFAAGAAgAAAAhAGWCMqDdAAAADQEAAA8AAABkcnMvZG93bnJldi54bWxMT8tO&#10;wzAQvCPxD9YicaNOghqSEKdClbhwo1RI3Nx4G0f4Edlumvw9ywluMzuj2Zl2t1jDZgxx9E5AvsmA&#10;oeu9Gt0g4Pjx+lABi0k6JY13KGDFCLvu9qaVjfJX947zIQ2MQlxspACd0tRwHnuNVsaNn9CRdvbB&#10;ykQ0DFwFeaVwa3iRZSW3cnT0QcsJ9xr778PFCnhaPj1OEff4dZ77oMe1Mm+rEPd3y8szsIRL+jPD&#10;b32qDh11OvmLU5EZ4o95QVYC27qmVWSpyy2BE53KvCqAdy3/v6L7AQAA//8DAFBLAQItABQABgAI&#10;AAAAIQC2gziS/gAAAOEBAAATAAAAAAAAAAAAAAAAAAAAAABbQ29udGVudF9UeXBlc10ueG1sUEsB&#10;Ai0AFAAGAAgAAAAhADj9If/WAAAAlAEAAAsAAAAAAAAAAAAAAAAALwEAAF9yZWxzLy5yZWxzUEsB&#10;Ai0AFAAGAAgAAAAhAJVg4ajpAQAAvQMAAA4AAAAAAAAAAAAAAAAALgIAAGRycy9lMm9Eb2MueG1s&#10;UEsBAi0AFAAGAAgAAAAhAGWCMqDdAAAADQEAAA8AAAAAAAAAAAAAAAAAQwQAAGRycy9kb3ducmV2&#10;LnhtbFBLBQYAAAAABAAEAPMAAABNBQAAAAA=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10:07-6.372 </w:t>
                    </w:r>
                    <w:r>
                      <w:rPr>
                        <w:rStyle w:val="105pt0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834" w:rsidRDefault="00FF5834"/>
  </w:footnote>
  <w:footnote w:type="continuationSeparator" w:id="0">
    <w:p w:rsidR="00FF5834" w:rsidRDefault="00FF58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95.2pt;margin-top:43.5pt;width:36pt;height:11.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k45QEAALQDAAAOAAAAZHJzL2Uyb0RvYy54bWysU9tu2zAMfR+wfxD0vjgJ2mww4hRdiwwD&#10;ugvQ9gNoWbaF2aJAKbGzrx8lx1m3vg17EWiKPDo8PN7ejH0njpq8QVvI1WIphbYKK2ObQj4/7d99&#10;kMIHsBV0aHUhT9rLm93bN9vB5XqNLXaVJsEg1ueDK2QbgsuzzKtW9+AX6LTlyxqph8Cf1GQVwcDo&#10;fZetl8tNNiBVjlBp7zl7P13KXcKva63Ct7r2OoiukMwtpJPSWcYz220hbwhca9SZBvwDix6M5Ucv&#10;UPcQQBzIvILqjSL0WIeFwj7DujZKpxl4mtXyr2keW3A6zcLieHeRyf8/WPX1+J2EqXh3Gyks9Lyj&#10;Jz0G8RFHsY7yDM7nXPXouC6MnObSNKp3D6h+eGHxrgXb6FsiHFoNFdNbxc7sReuE4yNIOXzBip+B&#10;Q8AENNbUR+1YDcHovKbTZTWRiuLk1fV7XrcUiq9WV5vldVpdBvnc7MiHTxp7EYNCEm8+gcPxwYdI&#10;BvK5JL5lcW+6Lm2/s38kuDBmEvnId2IexnI8i1FideIxCCczsfk5aJF+SjGwkQpp2elSdJ8tCxE9&#10;Nwc0B+UcgFXcWMggxRTehcmbB0emaRl3lvqWxdqbNEhUdeJwZsnWSPOdbRy99/I7Vf3+2Xa/AAAA&#10;//8DAFBLAwQUAAYACAAAACEAQYPXc9wAAAAKAQAADwAAAGRycy9kb3ducmV2LnhtbEyPwU7DMAyG&#10;70i8Q2QkbizZBF0pTSc0iQs3BkLiljVeU9E4VZJ17dtjTnC0/en399e72Q9iwpj6QBrWKwUCqQ22&#10;p07Dx/vLXQkiZUPWDIFQw4IJds31VW0qGy70htMhd4JDKFVGg8t5rKRMrUNv0iqMSHw7hehN5jF2&#10;0kZz4XA/yI1ShfSmJ/7gzIh7h+334ew1bOfPgGPCPX6dpja6fimH10Xr25v5+QlExjn/wfCrz+rQ&#10;sNMxnMkmMWh4eFT3jGoot9yJgaLY8OLI5FopkE0t/1dofgAAAP//AwBQSwECLQAUAAYACAAAACEA&#10;toM4kv4AAADhAQAAEwAAAAAAAAAAAAAAAAAAAAAAW0NvbnRlbnRfVHlwZXNdLnhtbFBLAQItABQA&#10;BgAIAAAAIQA4/SH/1gAAAJQBAAALAAAAAAAAAAAAAAAAAC8BAABfcmVscy8ucmVsc1BLAQItABQA&#10;BgAIAAAAIQBia7k45QEAALQDAAAOAAAAAAAAAAAAAAAAAC4CAABkcnMvZTJvRG9jLnhtbFBLAQIt&#10;ABQABgAIAAAAIQBBg9dz3AAAAAoBAAAPAAAAAAAAAAAAAAAAAD8EAABkcnMvZG93bnJldi54bWxQ&#10;SwUGAAAAAAQABADzAAAASAUAAAAA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4932680</wp:posOffset>
              </wp:positionH>
              <wp:positionV relativeFrom="page">
                <wp:posOffset>659130</wp:posOffset>
              </wp:positionV>
              <wp:extent cx="5528945" cy="274320"/>
              <wp:effectExtent l="0" t="1905" r="0" b="0"/>
              <wp:wrapNone/>
              <wp:docPr id="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0"/>
                            </w:rPr>
                            <w:t>Схема расположения границ публичного сервитута</w:t>
                          </w:r>
                        </w:p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0"/>
                            </w:rPr>
                            <w:t>Публичный сервитут для размещения объекта электросетевого хозяйства ВЛ-0,4 кВ от ТП № 156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388.4pt;margin-top:51.9pt;width:435.35pt;height:21.6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5f6wEAAL0DAAAOAAAAZHJzL2Uyb0RvYy54bWysU8tu2zAQvBfoPxC817KVuE0Fy0GawEWB&#10;9AEk/QCKoiSiIpdY0pbcr++Sspw0uRW9EMvlcjgzu9xcj6ZnB4Vegy35arHkTFkJtbZtyX8+7t5d&#10;ceaDsLXowaqSH5Xn19u3bzaDK1QOHfS1QkYg1heDK3kXgiuyzMtOGeEX4JSlwwbQiEBbbLMaxUDo&#10;ps/y5fJ9NgDWDkEq7yl7Nx3ybcJvGiXD96bxKrC+5MQtpBXTWsU1225E0aJwnZYnGuIfWBihLT16&#10;hroTQbA96ldQRksED01YSDAZNI2WKmkgNavlCzUPnXAqaSFzvDvb5P8frPx2+IFM1yVfc2aFoRY9&#10;qjGwTzCyi3W0Z3C+oKoHR3VhpDy1OUn17h7kL88s3HbCtuoGEYZOiZroreLN7NnVCcdHkGr4CjW9&#10;I/YBEtDYoInekRuM0KlNx3NrIhdJyfU6v/p4SRwlneUfLi/y1LtMFPNthz58VmBYDEqO1PqELg73&#10;PkQ2ophL4mMWdrrvU/t7+1eCCmMmsY+EJ+phrMbk0yppi9IqqI+kB2GaKvoFFHSAvzkbaKJKbmnk&#10;Oeu/WHIkDt8c4BxUcyCspIslD5xN4W2YhnTvULcd4c6e35BrO50EPXE4saUZSTpP8xyH8Pk+VT39&#10;uu0fAAAA//8DAFBLAwQUAAYACAAAACEArg8OnN0AAAAMAQAADwAAAGRycy9kb3ducmV2LnhtbEyP&#10;wU7DMBBE70j8g7VI3KgNlKQKcSpUiQs3CkLi5sbbOMJeR7GbJn/P9gS3Wc1o9k29nYMXE46pj6Th&#10;fqVAILXR9tRp+Px4vduASNmQNT4Salgwwba5vqpNZeOZ3nHa505wCaXKaHA5D5WUqXUYTFrFAYm9&#10;YxyDyXyOnbSjOXN58PJBqUIG0xN/cGbAncP2Z38KGsr5K+KQcIffx6kdXb9s/Nui9e3N/PIMIuOc&#10;/8JwwWd0aJjpEE9kk/DcURaMntlQjywuiWJdPoE4sFqXCmRTy/8jml8AAAD//wMAUEsBAi0AFAAG&#10;AAgAAAAhALaDOJL+AAAA4QEAABMAAAAAAAAAAAAAAAAAAAAAAFtDb250ZW50X1R5cGVzXS54bWxQ&#10;SwECLQAUAAYACAAAACEAOP0h/9YAAACUAQAACwAAAAAAAAAAAAAAAAAvAQAAX3JlbHMvLnJlbHNQ&#10;SwECLQAUAAYACAAAACEAcaZeX+sBAAC9AwAADgAAAAAAAAAAAAAAAAAuAgAAZHJzL2Uyb0RvYy54&#10;bWxQSwECLQAUAAYACAAAACEArg8OnN0AAAAMAQAADwAAAAAAAAAAAAAAAABFBAAAZHJzL2Rvd25y&#10;ZXYueG1sUEsFBgAAAAAEAAQA8wAAAE8FAAAAAA==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0"/>
                      </w:rPr>
                      <w:t>Схема расположения границ публичного сервитута</w:t>
                    </w:r>
                  </w:p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0"/>
                      </w:rPr>
                      <w:t>Публичный сервитут для размещения объекта электросетевого хозяйства ВЛ-0,4 кВ от ТП № 156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4825365</wp:posOffset>
              </wp:positionH>
              <wp:positionV relativeFrom="page">
                <wp:posOffset>643890</wp:posOffset>
              </wp:positionV>
              <wp:extent cx="5528945" cy="274320"/>
              <wp:effectExtent l="0" t="0" r="0" b="0"/>
              <wp:wrapNone/>
              <wp:docPr id="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Публичный </w:t>
                          </w:r>
                          <w:r>
                            <w:rPr>
                              <w:rStyle w:val="a6"/>
                            </w:rPr>
                            <w:t>сервитут для размещения объекта электросетевого хозяйства ВЛ-0,4 кВ от ТП № 156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379.95pt;margin-top:50.7pt;width:435.35pt;height:21.6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B37AEAAL0DAAAOAAAAZHJzL2Uyb0RvYy54bWysU8tu2zAQvBfoPxC817IVO00Fy0GawEWB&#10;9AEk/QCKoiSiIpdY0pbcr++Ssty0vRW9EMvlcjg7O9zejqZnR4Vegy35arHkTFkJtbZtyb8979/c&#10;cOaDsLXowaqSn5Tnt7vXr7aDK1QOHfS1QkYg1heDK3kXgiuyzMtOGeEX4JSlwwbQiEBbbLMaxUDo&#10;ps/y5fI6GwBrhyCV95R9mA75LuE3jZLhS9N4FVhfcuIW0oppreKa7baiaFG4TsszDfEPLIzQlh69&#10;QD2IINgB9V9QRksED01YSDAZNI2WKvVA3ayWf3Tz1AmnUi8kjncXmfz/g5Wfj1+R6brka86sMDSi&#10;ZzUG9h5GdnUd5RmcL6jqyVFdGClPY06tevcI8rtnFu47YVt1hwhDp0RN9FbxZvbi6oTjI0g1fIKa&#10;3hGHAAlobNBE7UgNRug0ptNlNJGLpORmk9+8W284k3SWv11f5Wl2mSjm2w59+KDAsBiUHGn0CV0c&#10;H32IbEQxl8THLOx136fx9/a3BBXGTGIfCU/Uw1iNSadVPqtSQX2ifhAmV9EvoKAD/MHZQI4quSXL&#10;c9Z/tKRINN8c4BxUcyCspIslD5xN4X2YTHpwqNuOcGfN70i1vU4NRXknDme25JHU59nP0YQv96nq&#10;16/b/QQAAP//AwBQSwMEFAAGAAgAAAAhAO1LcbDeAAAADAEAAA8AAABkcnMvZG93bnJldi54bWxM&#10;j8tOwzAQRfdI/IM1SOyoXQhpm8apUCU27CgIiZ0bT+MIPyLbTZO/Z7qC3Yzu1Zkz9W5ylo0YUx+8&#10;hOVCAEPfBt37TsLnx+vDGljKymtlg0cJMybYNbc3tap0uPh3HA+5YwTxqVISTM5DxXlqDTqVFmFA&#10;T9kpRKcyrbHjOqoLwZ3lj0KU3Kne0wWjBtwbbH8OZydhNX0FHBLu8fs0ttH089q+zVLe300vW2AZ&#10;p/xXhqs+qUNDTsdw9joxS4znzYaqFIhlAezaKJ9ECexIU1GUwJua/3+i+QUAAP//AwBQSwECLQAU&#10;AAYACAAAACEAtoM4kv4AAADhAQAAEwAAAAAAAAAAAAAAAAAAAAAAW0NvbnRlbnRfVHlwZXNdLnht&#10;bFBLAQItABQABgAIAAAAIQA4/SH/1gAAAJQBAAALAAAAAAAAAAAAAAAAAC8BAABfcmVscy8ucmVs&#10;c1BLAQItABQABgAIAAAAIQDnarB37AEAAL0DAAAOAAAAAAAAAAAAAAAAAC4CAABkcnMvZTJvRG9j&#10;LnhtbFBLAQItABQABgAIAAAAIQDtS3Gw3gAAAAwBAAAPAAAAAAAAAAAAAAAAAEYEAABkcnMvZG93&#10;bnJldi54bWxQSwUGAAAAAAQABADzAAAAUQUAAAAA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Публичный </w:t>
                    </w:r>
                    <w:r>
                      <w:rPr>
                        <w:rStyle w:val="a6"/>
                      </w:rPr>
                      <w:t>сервитут для размещения объекта электросетевого хозяйства ВЛ-0,4 кВ от ТП № 156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4907915</wp:posOffset>
              </wp:positionH>
              <wp:positionV relativeFrom="page">
                <wp:posOffset>724535</wp:posOffset>
              </wp:positionV>
              <wp:extent cx="5532120" cy="274320"/>
              <wp:effectExtent l="2540" t="635" r="0" b="1270"/>
              <wp:wrapNone/>
              <wp:docPr id="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</w:t>
                          </w:r>
                          <w:r>
                            <w:rPr>
                              <w:rStyle w:val="a6"/>
                            </w:rPr>
                            <w:t>мещения объекта электросетевого хозяйства В Л-0,4 кВ от ТП № 156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386.45pt;margin-top:57.05pt;width:435.6pt;height:21.6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xwS6gEAAL0DAAAOAAAAZHJzL2Uyb0RvYy54bWysU9tu2zAMfR+wfxD0vjh22q0w4hRdiwwD&#10;ugvQ7gNkWbaFWaJAKbGzrx8lx1m3vQ17ESiSOjw8pLa3kxnYUaHXYCuer9acKSuh0bar+Lfn/Zsb&#10;znwQthEDWFXxk/L8dvf61XZ0pSqgh6FRyAjE+nJ0Fe9DcGWWedkrI/wKnLIUbAGNCHTFLmtQjIRu&#10;hqxYr99mI2DjEKTynrwPc5DvEn7bKhm+tK1XgQ0VJ24hnZjOOp7ZbivKDoXrtTzTEP/AwghtqegF&#10;6kEEwQ6o/4IyWiJ4aMNKgsmgbbVUqQfqJl//0c1TL5xKvZA43l1k8v8PVn4+fkWmm4oXnFlhaETP&#10;agrsPUxscxPlGZ0vKevJUV6YyE9jTq169wjyu2cW7nthO3WHCGOvREP08vgye/F0xvERpB4/QUN1&#10;xCFAAppaNFE7UoMROo3pdBlN5CLJeX29KfKCQpJixburDdmxhCiX1w59+KDAsGhUHGn0CV0cH32Y&#10;U5eUWMzCXg8D+UU52N8chBk9iX0kPFMPUz0lnfKrRZUamhP1gzBvFf0CMnrAH5yNtFEVt7TynA0f&#10;LSkSl28xcDHqxRBW0sOKB85m8z7MS3pwqLuecBfN70i1vU4NRXlnDme2tCNJkvM+xyV8eU9Zv37d&#10;7icAAAD//wMAUEsDBBQABgAIAAAAIQC5jIA73QAAAAwBAAAPAAAAZHJzL2Rvd25yZXYueG1sTI/N&#10;TsMwEITvSLyDtUjcqJNSmpLGqVAlLtxoERI3N97GUf0T2W6avD2bE9xmNZ9mZ6rdaA0bMMTOOwH5&#10;IgOGrvGqc62Ar+P70wZYTNIpabxDARNG2NX3d5Uslb+5TxwOqWUU4mIpBeiU+pLz2Gi0Mi58j468&#10;sw9WJjpDy1WQNwq3hi+zbM2t7Bx90LLHvcbmcrhaAcX47bGPuMef89AE3U0b8zEJ8fgwvm2BJRzT&#10;HwxzfaoONXU6+atTkRnKKJavhJKRr3JgM7FezepE6qV4Bl5X/P+I+hcAAP//AwBQSwECLQAUAAYA&#10;CAAAACEAtoM4kv4AAADhAQAAEwAAAAAAAAAAAAAAAAAAAAAAW0NvbnRlbnRfVHlwZXNdLnhtbFBL&#10;AQItABQABgAIAAAAIQA4/SH/1gAAAJQBAAALAAAAAAAAAAAAAAAAAC8BAABfcmVscy8ucmVsc1BL&#10;AQItABQABgAIAAAAIQD75xwS6gEAAL0DAAAOAAAAAAAAAAAAAAAAAC4CAABkcnMvZTJvRG9jLnht&#10;bFBLAQItABQABgAIAAAAIQC5jIA73QAAAAwBAAAPAAAAAAAAAAAAAAAAAEQEAABkcnMvZG93bnJl&#10;di54bWxQSwUGAAAAAAQABADzAAAATgUAAAAA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</w:t>
                    </w:r>
                    <w:r>
                      <w:rPr>
                        <w:rStyle w:val="a6"/>
                      </w:rPr>
                      <w:t>мещения объекта электросетевого хозяйства В Л-0,4 кВ от ТП № 156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295.2pt;margin-top:43.5pt;width:36pt;height:11.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gF5wEAALsDAAAOAAAAZHJzL2Uyb0RvYy54bWysU8Fu2zAMvQ/YPwi6L3a6phuMOEXXIsOA&#10;bh3Q9gNoWY6F2aJAKbGzrx8lx1m33oZdBIqinh4fn9bXY9+JgyZv0JZyucil0FZhbeyulM9P23cf&#10;pfABbA0dWl3Ko/byevP2zXpwhb7AFrtak2AQ64vBlbINwRVZ5lWre/ALdNryYYPUQ+At7bKaYGD0&#10;vssu8vwqG5BqR6i095y9mw7lJuE3jVbhoWm8DqIrJXMLaaW0VnHNNmsodgSuNepEA/6BRQ/G8qNn&#10;qDsIIPZkXkH1RhF6bMJCYZ9h0xilUw/czTL/q5vHFpxOvbA43p1l8v8PVn07fCdhap7dSgoLPc/o&#10;SY9BfMJRvI/yDM4XXPXouC6MnObS1Kp396h+eGHxtgW70zdEOLQaaqa3jDezF1cnHB9BquEr1vwM&#10;7AMmoLGhPmrHaghG5zEdz6OJVBQnL1cfeNxSKD5aXl7lqzS6DIr5siMfPmvsRQxKSTz5BA6Hex8i&#10;GSjmkviWxa3pujT9zv6R4MKYSeQj34l5GKtxkmnWpML6yN0QTp7iP8BBi/RTioH9VErLhpei+2JZ&#10;j2i9OaA5qOYArOKLpQxSTOFtmCy6d2R2LePOit+wZluT+oniThxOZNkhqc2Tm6MFX+5T1e8/t/kF&#10;AAD//wMAUEsDBBQABgAIAAAAIQBBg9dz3AAAAAoBAAAPAAAAZHJzL2Rvd25yZXYueG1sTI/BTsMw&#10;DIbvSLxDZCRuLNkEXSlNJzSJCzcGQuKWNV5T0ThVknXt22NOcLT96ff317vZD2LCmPpAGtYrBQKp&#10;DbanTsPH+8tdCSJlQ9YMgVDDggl2zfVVbSobLvSG0yF3gkMoVUaDy3mspEytQ2/SKoxIfDuF6E3m&#10;MXbSRnPhcD/IjVKF9KYn/uDMiHuH7ffh7DVs58+AY8I9fp2mNrp+KYfXRevbm/n5CUTGOf/B8KvP&#10;6tCw0zGcySYxaHh4VPeMaii33ImBotjw4sjkWimQTS3/V2h+AAAA//8DAFBLAQItABQABgAIAAAA&#10;IQC2gziS/gAAAOEBAAATAAAAAAAAAAAAAAAAAAAAAABbQ29udGVudF9UeXBlc10ueG1sUEsBAi0A&#10;FAAGAAgAAAAhADj9If/WAAAAlAEAAAsAAAAAAAAAAAAAAAAALwEAAF9yZWxzLy5yZWxzUEsBAi0A&#10;FAAGAAgAAAAhAJGduAXnAQAAuwMAAA4AAAAAAAAAAAAAAAAALgIAAGRycy9lMm9Eb2MueG1sUEsB&#10;Ai0AFAAGAAgAAAAhAEGD13PcAAAACgEAAA8AAAAAAAAAAAAAAAAAQQQAAGRycy9kb3ducmV2Lnht&#10;bFBLBQYAAAAABAAEAPMAAABKBQAAAAA=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B14F4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B14F4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4907915</wp:posOffset>
              </wp:positionH>
              <wp:positionV relativeFrom="page">
                <wp:posOffset>724535</wp:posOffset>
              </wp:positionV>
              <wp:extent cx="5532120" cy="274320"/>
              <wp:effectExtent l="2540" t="635" r="0" b="127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156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0" type="#_x0000_t202" style="position:absolute;margin-left:386.45pt;margin-top:57.05pt;width:435.6pt;height:21.6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JC5wEAALwDAAAOAAAAZHJzL2Uyb0RvYy54bWysU1GP0zAMfkfiP0R5Z916O0DVutNxpyGk&#10;g0O64we4abpGtHHkZGvHr8dJ13HAG+Ilcmzn8+fPzuZm7Dtx1OQN2lKuFksptFVYG7sv5bfn3Zv3&#10;UvgAtoYOrS7lSXt5s339ajO4QufYYldrEgxifTG4UrYhuCLLvGp1D36BTlsONkg9BL7SPqsJBkbv&#10;uyxfLt9mA1LtCJX2nr33U1BuE37TaBUem8brILpSMreQTkpnFc9su4FiT+Bao8404B9Y9GAsF71A&#10;3UMAcSDzF1RvFKHHJiwU9hk2jVE69cDdrJZ/dPPUgtOpFxbHu4tM/v/Bqi/HryRMzbNbS2Gh5xk9&#10;6zGIDziKdZRncL7grCfHeWFkN6emVr17QPXdC4t3Ldi9viXCodVQM71VfJm9eDrh+AhSDZ+x5jJw&#10;CJiAxob6qB2rIRidx3S6jCZSUey8vr7KVzmHFMfyd+srtmMJKObXjnz4qLEX0Sgl8egTOhwffJhS&#10;55RYzOLOdB37oejsbw7GjJ7EPhKeqIexGpNO+SxKhfWJ2yGcloo/ARst0g8pBl6oUlreeCm6T5YF&#10;ibs3GzQb1WyAVfywlEGKybwL044eHJl9y7iz5Lcs2s6kfqK6E4czWV6RpMh5neMOvrynrF+fbvsT&#10;AAD//wMAUEsDBBQABgAIAAAAIQC5jIA73QAAAAwBAAAPAAAAZHJzL2Rvd25yZXYueG1sTI/NTsMw&#10;EITvSLyDtUjcqJNSmpLGqVAlLtxoERI3N97GUf0T2W6avD2bE9xmNZ9mZ6rdaA0bMMTOOwH5IgOG&#10;rvGqc62Ar+P70wZYTNIpabxDARNG2NX3d5Uslb+5TxwOqWUU4mIpBeiU+pLz2Gi0Mi58j468sw9W&#10;JjpDy1WQNwq3hi+zbM2t7Bx90LLHvcbmcrhaAcX47bGPuMef89AE3U0b8zEJ8fgwvm2BJRzTHwxz&#10;faoONXU6+atTkRnKKJavhJKRr3JgM7FezepE6qV4Bl5X/P+I+hcAAP//AwBQSwECLQAUAAYACAAA&#10;ACEAtoM4kv4AAADhAQAAEwAAAAAAAAAAAAAAAAAAAAAAW0NvbnRlbnRfVHlwZXNdLnhtbFBLAQIt&#10;ABQABgAIAAAAIQA4/SH/1gAAAJQBAAALAAAAAAAAAAAAAAAAAC8BAABfcmVscy8ucmVsc1BLAQIt&#10;ABQABgAIAAAAIQCgsFJC5wEAALwDAAAOAAAAAAAAAAAAAAAAAC4CAABkcnMvZTJvRG9jLnhtbFBL&#10;AQItABQABgAIAAAAIQC5jIA73QAAAAwBAAAPAAAAAAAAAAAAAAAAAEEEAABkcnMvZG93bnJldi54&#10;bWxQSwUGAAAAAAQABADzAAAASwUAAAAA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3728085</wp:posOffset>
              </wp:positionH>
              <wp:positionV relativeFrom="page">
                <wp:posOffset>707390</wp:posOffset>
              </wp:positionV>
              <wp:extent cx="445135" cy="100330"/>
              <wp:effectExtent l="3810" t="2540" r="0" b="190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2" type="#_x0000_t202" style="position:absolute;margin-left:293.55pt;margin-top:55.7pt;width:35.05pt;height:7.9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Okp6QEAALsDAAAOAAAAZHJzL2Uyb0RvYy54bWysU8Fu2zAMvQ/YPwi6L7aTtBiMOEXXIsOA&#10;bivQ9gNkWY6FWaJAKbGzrx8lx1nX3YZdBIqinh4fnzY3o+nZUaHXYCteLHLOlJXQaLuv+Mvz7sNH&#10;znwQthE9WFXxk/L8Zvv+3WZwpVpCB32jkBGI9eXgKt6F4Mos87JTRvgFOGXpsAU0ItAW91mDYiB0&#10;02fLPL/OBsDGIUjlPWXvp0O+Tfhtq2T43rZeBdZXnLiFtGJa67hm240o9yhcp+WZhvgHFkZoS49e&#10;oO5FEOyA+i8ooyWChzYsJJgM2lZLlXqgbor8TTdPnXAq9ULieHeRyf8/WPnt+IhMNzS7JWdWGJrR&#10;sxoD+wQju47yDM6XVPXkqC6MlKbS1Kp3DyB/eGbhrhN2r24RYeiUaIheEW9mr65OOD6C1MNXaOgZ&#10;cQiQgMYWTdSO1GCETmM6XUYTqUhKrtdXxeqKM0lHRZ6vVml0mSjnyw59+KzAsBhUHGnyCVwcH3yI&#10;ZEQ5l8S3LOx036fp9/aPBBXGTCIf+U7Mw1iPSab1rEkNzYm6QZg8RX+Agg7wJ2cD+anilgzPWf/F&#10;kh7RenOAc1DPgbCSLlY8cDaFd2Gy6MGh3neEOyt+S5rtdOonijtxOJMlh6Q2z26OFny9T1W//9z2&#10;FwAAAP//AwBQSwMEFAAGAAgAAAAhAOWxKgXdAAAACwEAAA8AAABkcnMvZG93bnJldi54bWxMj0FP&#10;wzAMhe9I/IfISNxY2oqtVWk6oUlcuDEQEres9ZqKxKmSrGv/PeYEN9vv6fl7zX5xVswY4uhJQb7J&#10;QCB1vh9pUPDx/vJQgYhJU6+tJ1SwYoR9e3vT6Lr3V3rD+ZgGwSEUa63ApDTVUsbOoNNx4yck1s4+&#10;OJ14DYPsg75yuLOyyLKddHok/mD0hAeD3ffx4hSUy6fHKeIBv85zF8y4VvZ1Ver+bnl+ApFwSX9m&#10;+MVndGiZ6eQv1EdhFWyrMmcrC3n+CIIdu21ZgDjxpeBBto3836H9AQAA//8DAFBLAQItABQABgAI&#10;AAAAIQC2gziS/gAAAOEBAAATAAAAAAAAAAAAAAAAAAAAAABbQ29udGVudF9UeXBlc10ueG1sUEsB&#10;Ai0AFAAGAAgAAAAhADj9If/WAAAAlAEAAAsAAAAAAAAAAAAAAAAALwEAAF9yZWxzLy5yZWxzUEsB&#10;Ai0AFAAGAAgAAAAhAPt86SnpAQAAuwMAAA4AAAAAAAAAAAAAAAAALgIAAGRycy9lMm9Eb2MueG1s&#10;UEsBAi0AFAAGAAgAAAAhAOWxKgXdAAAACwEAAA8AAAAAAAAAAAAAAAAAQwQAAGRycy9kb3ducmV2&#10;LnhtbFBLBQYAAAAABAAEAPMAAABNBQAAAAA=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4932680</wp:posOffset>
              </wp:positionH>
              <wp:positionV relativeFrom="page">
                <wp:posOffset>659130</wp:posOffset>
              </wp:positionV>
              <wp:extent cx="5528945" cy="274320"/>
              <wp:effectExtent l="0" t="1905" r="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0"/>
                            </w:rPr>
                            <w:t xml:space="preserve">Схема </w:t>
                          </w:r>
                          <w:r>
                            <w:rPr>
                              <w:rStyle w:val="105pt0"/>
                            </w:rPr>
                            <w:t>расположения границ публичного сервитута</w:t>
                          </w:r>
                        </w:p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0"/>
                            </w:rPr>
                            <w:t>Публичный сервитут для размещения объекта электросетевого хозяйства ВЛ-0,4 кВ от ТП № 156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388.4pt;margin-top:51.9pt;width:435.35pt;height:21.6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7x6gEAAL0DAAAOAAAAZHJzL2Uyb0RvYy54bWysU1Fv0zAQfkfaf7D8vqYNK4yo6TQ2FSEN&#10;mLTxAxzHSSxin3V2m5Rfz9lpugFviBfrfD5//r7vzpub0fTsoNBrsCVfLZacKSuh1rYt+ffn3eU1&#10;Zz4IW4serCr5UXl+s714sxlcoXLooK8VMgKxvhhcybsQXJFlXnbKCL8ApywdNoBGBNpim9UoBkI3&#10;fZYvl++yAbB2CFJ5T9n76ZBvE37TKBm+NY1XgfUlJ24hrZjWKq7ZdiOKFoXrtDzREP/Awght6dEz&#10;1L0Igu1R/wVltETw0ISFBJNB02ipkgZSs1r+oeapE04lLWSOd2eb/P+DlV8Pj8h0Tb1bcWaFoR49&#10;qzGwjzCyfBX9GZwvqOzJUWEYKU+1Sat3DyB/eGbhrhO2VbeIMHRK1MQv3cxeXZ1wfASphi9Q0zti&#10;HyABjQ2aaB7ZwQid+nQ89yZykZRcr/PrD1drziSd5e+v3uapeZko5tsOffikwLAYlByp9wldHB58&#10;IB1UOpfExyzsdN+n/vf2twQVxkxiHwlP1MNYjcmo9WxKBfWR5CBMU0W/gIIO8CdnA01UyS2NPGf9&#10;Z0uGxOGbA5yDag6ElXSx5IGzKbwL05DuHeq2I9zZ8lsybaeTnujuxOFElmYkyTzNcxzC1/tU9fLr&#10;tr8AAAD//wMAUEsDBBQABgAIAAAAIQCuDw6c3QAAAAwBAAAPAAAAZHJzL2Rvd25yZXYueG1sTI/B&#10;TsMwEETvSPyDtUjcqA2UpApxKlSJCzcKQuLmxts4wl5HsZsmf8/2BLdZzWj2Tb2dgxcTjqmPpOF+&#10;pUAgtdH21Gn4/Hi924BI2ZA1PhJqWDDBtrm+qk1l45necdrnTnAJpcpocDkPlZSpdRhMWsUBib1j&#10;HIPJfI6dtKM5c3nw8kGpQgbTE39wZsCdw/Znfwoayvkr4pBwh9/HqR1dv2z826L17c388gwi45z/&#10;wnDBZ3RomOkQT2ST8NxRFoye2VCPLC6JYl0+gTiwWpcKZFPL/yOaXwAAAP//AwBQSwECLQAUAAYA&#10;CAAAACEAtoM4kv4AAADhAQAAEwAAAAAAAAAAAAAAAAAAAAAAW0NvbnRlbnRfVHlwZXNdLnhtbFBL&#10;AQItABQABgAIAAAAIQA4/SH/1gAAAJQBAAALAAAAAAAAAAAAAAAAAC8BAABfcmVscy8ucmVsc1BL&#10;AQItABQABgAIAAAAIQDHxn7x6gEAAL0DAAAOAAAAAAAAAAAAAAAAAC4CAABkcnMvZTJvRG9jLnht&#10;bFBLAQItABQABgAIAAAAIQCuDw6c3QAAAAwBAAAPAAAAAAAAAAAAAAAAAEQEAABkcnMvZG93bnJl&#10;di54bWxQSwUGAAAAAAQABADzAAAATgUAAAAA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0"/>
                      </w:rPr>
                      <w:t xml:space="preserve">Схема </w:t>
                    </w:r>
                    <w:r>
                      <w:rPr>
                        <w:rStyle w:val="105pt0"/>
                      </w:rPr>
                      <w:t>расположения границ публичного сервитута</w:t>
                    </w:r>
                  </w:p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0"/>
                      </w:rPr>
                      <w:t>Публичный сервитут для размещения объекта электросетевого хозяйства ВЛ-0,4 кВ от ТП № 156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4932680</wp:posOffset>
              </wp:positionH>
              <wp:positionV relativeFrom="page">
                <wp:posOffset>659130</wp:posOffset>
              </wp:positionV>
              <wp:extent cx="5528945" cy="274320"/>
              <wp:effectExtent l="0" t="1905" r="0" b="0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0"/>
                            </w:rPr>
                            <w:t>Схема расположения границ публичного сервитута</w:t>
                          </w:r>
                        </w:p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0"/>
                            </w:rPr>
                            <w:t>Публичный сервитут для размещения объекта электросетевого хозяйства ВЛ-0</w:t>
                          </w:r>
                          <w:r>
                            <w:rPr>
                              <w:rStyle w:val="105pt0"/>
                            </w:rPr>
                            <w:t>,4 кВ от ТП № 156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388.4pt;margin-top:51.9pt;width:435.35pt;height:21.6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zh6gEAAL0DAAAOAAAAZHJzL2Uyb0RvYy54bWysU1Fv0zAQfkfiP1h+p2nDOkbUdBqbipDG&#10;QNr4AY7jJBaxzzq7Tcqv5+w0ZWxviBfrfD5//u67z5vr0fTsoNBrsCVfLZacKSuh1rYt+Y+n3bsr&#10;znwQthY9WFXyo/L8evv2zWZwhcqhg75WyAjE+mJwJe9CcEWWedkpI/wCnLJ02AAaEWiLbVajGAjd&#10;9Fm+XF5mA2DtEKTynrJ30yHfJvymUTJ8axqvAutLTtxCWjGtVVyz7UYULQrXaXmiIf6BhRHa0qNn&#10;qDsRBNujfgVltETw0ISFBJNB02ipUg/UzWr5opvHTjiVeiFxvDvL5P8frHw4fEema5odyWOFoRk9&#10;qTGwTzCyPI/6DM4XVPboqDCMlKfa1Kt39yB/embhthO2VTeIMHRK1MRvFW9mz65OOD6CVMNXqOkd&#10;sQ+QgMYGTRSP5GCETkSO59lELpKS63V+9fFizZmks/zDxfs8DS8TxXzboQ+fFRgWg5IjzT6hi8O9&#10;D5GNKOaS+JiFne77NP/e/pWgwphJ7CPhiXoYqzEJdTmLUkF9pHYQJlfRL6CgA/zF2UCOKrkly3PW&#10;f7EkSDTfHOAcVHMgrKSLJQ+cTeFtmEy6d6jbjnBnyW9ItJ1O/UR1Jw4nsuSR1ObJz9GEz/ep6s+v&#10;2/4GAAD//wMAUEsDBBQABgAIAAAAIQCuDw6c3QAAAAwBAAAPAAAAZHJzL2Rvd25yZXYueG1sTI/B&#10;TsMwEETvSPyDtUjcqA2UpApxKlSJCzcKQuLmxts4wl5HsZsmf8/2BLdZzWj2Tb2dgxcTjqmPpOF+&#10;pUAgtdH21Gn4/Hi924BI2ZA1PhJqWDDBtrm+qk1l45necdrnTnAJpcpocDkPlZSpdRhMWsUBib1j&#10;HIPJfI6dtKM5c3nw8kGpQgbTE39wZsCdw/Znfwoayvkr4pBwh9/HqR1dv2z826L17c388gwi45z/&#10;wnDBZ3RomOkQT2ST8NxRFoye2VCPLC6JYl0+gTiwWpcKZFPL/yOaXwAAAP//AwBQSwECLQAUAAYA&#10;CAAAACEAtoM4kv4AAADhAQAAEwAAAAAAAAAAAAAAAAAAAAAAW0NvbnRlbnRfVHlwZXNdLnhtbFBL&#10;AQItABQABgAIAAAAIQA4/SH/1gAAAJQBAAALAAAAAAAAAAAAAAAAAC8BAABfcmVscy8ucmVsc1BL&#10;AQItABQABgAIAAAAIQBycVzh6gEAAL0DAAAOAAAAAAAAAAAAAAAAAC4CAABkcnMvZTJvRG9jLnht&#10;bFBLAQItABQABgAIAAAAIQCuDw6c3QAAAAwBAAAPAAAAAAAAAAAAAAAAAEQEAABkcnMvZG93bnJl&#10;di54bWxQSwUGAAAAAAQABADzAAAATgUAAAAA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0"/>
                      </w:rPr>
                      <w:t>Схема расположения границ публичного сервитута</w:t>
                    </w:r>
                  </w:p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0"/>
                      </w:rPr>
                      <w:t>Публичный сервитут для размещения объекта электросетевого хозяйства ВЛ-0</w:t>
                    </w:r>
                    <w:r>
                      <w:rPr>
                        <w:rStyle w:val="105pt0"/>
                      </w:rPr>
                      <w:t>,4 кВ от ТП № 156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F49" w:rsidRDefault="005A45D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4907915</wp:posOffset>
              </wp:positionH>
              <wp:positionV relativeFrom="page">
                <wp:posOffset>724535</wp:posOffset>
              </wp:positionV>
              <wp:extent cx="5532120" cy="274320"/>
              <wp:effectExtent l="2540" t="635" r="0" b="1270"/>
              <wp:wrapNone/>
              <wp:docPr id="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21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Схема расположения границ </w:t>
                          </w:r>
                          <w:r>
                            <w:rPr>
                              <w:rStyle w:val="a6"/>
                            </w:rPr>
                            <w:t>публичного сервитута</w:t>
                          </w:r>
                        </w:p>
                        <w:p w:rsidR="00B14F49" w:rsidRDefault="00FF5834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156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386.45pt;margin-top:57.05pt;width:435.6pt;height:21.6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jp6QEAALwDAAAOAAAAZHJzL2Uyb0RvYy54bWysU9tu2zAMfR+wfxD0vjhxl3Uz4hRdiwwD&#10;ugvQ7gNoWY6F2aJAKbGzrx8lx1m3vQ17ESiSOjw8pDY3Y9+JoyZv0JZytVhKoa3C2th9Kb897V69&#10;lcIHsDV0aHUpT9rLm+3LF5vBFTrHFrtak2AQ64vBlbINwRVZ5lWre/ALdNpysEHqIfCV9llNMDB6&#10;32X5cvkmG5BqR6i09+y9n4Jym/CbRqvwpWm8DqIrJXML6aR0VvHMthso9gSuNepMA/6BRQ/GctEL&#10;1D0EEAcyf0H1RhF6bMJCYZ9h0xilUw/czWr5RzePLTidemFxvLvI5P8frPp8/ErC1KW8lsJCzyN6&#10;0mMQ73EU+TrKMzhfcNaj47wwsp/HnFr17gHVdy8s3rVg9/qWCIdWQ830VvFl9uzphOMjSDV8wprr&#10;wCFgAhob6qN2rIZgdB7T6TKayEWxc72+ylc5hxTH8uvXV2zHElDMrx358EFjL6JRSuLRJ3Q4Pvgw&#10;pc4psZjFnek69kPR2d8cjBk9iX0kPFEPYzUmnd7NolRYn7gdwmmp+BOw0SL9kGLghSql5Y2Xovto&#10;WZC4e7NBs1HNBljFD0sZpJjMuzDt6MGR2beMO0t+y6LtTOonqjtxOJPlFUmKnNc57uDze8r69em2&#10;PwEAAP//AwBQSwMEFAAGAAgAAAAhALmMgDvdAAAADAEAAA8AAABkcnMvZG93bnJldi54bWxMj81O&#10;wzAQhO9IvIO1SNyok1KaksapUCUu3GgREjc33sZR/RPZbpq8PZsT3GY1n2Znqt1oDRswxM47Afki&#10;A4au8apzrYCv4/vTBlhM0ilpvEMBE0bY1fd3lSyVv7lPHA6pZRTiYikF6JT6kvPYaLQyLnyPjryz&#10;D1YmOkPLVZA3CreGL7Nsza3sHH3Qsse9xuZyuFoBxfjtsY+4x5/z0ATdTRvzMQnx+DC+bYElHNMf&#10;DHN9qg41dTr5q1ORGcoolq+EkpGvcmAzsV7N6kTqpXgGXlf8/4j6FwAA//8DAFBLAQItABQABgAI&#10;AAAAIQC2gziS/gAAAOEBAAATAAAAAAAAAAAAAAAAAAAAAABbQ29udGVudF9UeXBlc10ueG1sUEsB&#10;Ai0AFAAGAAgAAAAhADj9If/WAAAAlAEAAAsAAAAAAAAAAAAAAAAALwEAAF9yZWxzLy5yZWxzUEsB&#10;Ai0AFAAGAAgAAAAhAFBxKOnpAQAAvAMAAA4AAAAAAAAAAAAAAAAALgIAAGRycy9lMm9Eb2MueG1s&#10;UEsBAi0AFAAGAAgAAAAhALmMgDvdAAAADAEAAA8AAAAAAAAAAAAAAAAAQwQAAGRycy9kb3ducmV2&#10;LnhtbFBLBQYAAAAABAAEAPMAAABNBQAAAAA=&#10;" filled="f" stroked="f">
              <v:textbox style="mso-fit-shape-to-text:t" inset="0,0,0,0">
                <w:txbxContent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Схема расположения границ </w:t>
                    </w:r>
                    <w:r>
                      <w:rPr>
                        <w:rStyle w:val="a6"/>
                      </w:rPr>
                      <w:t>публичного сервитута</w:t>
                    </w:r>
                  </w:p>
                  <w:p w:rsidR="00B14F49" w:rsidRDefault="00FF5834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60C5C"/>
    <w:multiLevelType w:val="multilevel"/>
    <w:tmpl w:val="9CAE59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44B637A"/>
    <w:multiLevelType w:val="multilevel"/>
    <w:tmpl w:val="21F8AD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F49"/>
    <w:rsid w:val="005A45DC"/>
    <w:rsid w:val="00B14F49"/>
    <w:rsid w:val="00FF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E333AF"/>
  <w15:docId w15:val="{9E961C8D-2208-410E-A351-5C20C069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">
    <w:name w:val="Подпись к картинке (2) Exact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Exact1">
    <w:name w:val="Подпись к картинке (2) Exact"/>
    <w:basedOn w:val="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pt">
    <w:name w:val="Колонтитул + 10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5pt0">
    <w:name w:val="Колонтитул + 10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Sylfaen65pt">
    <w:name w:val="Основной текст (6) + Sylfaen;6;5 pt;Курсив"/>
    <w:basedOn w:val="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Consolas75pt0pt">
    <w:name w:val="Основной текст (6) + Consolas;7;5 pt;Интервал 0 pt"/>
    <w:basedOn w:val="6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Garamond4pt">
    <w:name w:val="Основной текст (2) + Garamond;4 pt"/>
    <w:basedOn w:val="2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Garamond12pt">
    <w:name w:val="Основной текст (2) + Garamond;12 pt;Полужирный"/>
    <w:basedOn w:val="2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Consolas13ptExact">
    <w:name w:val="Заголовок №1 + Consolas;13 pt;Курсив Exact"/>
    <w:basedOn w:val="1Exact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2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3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4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Exact">
    <w:name w:val="Основной текст (2) + 8;5 pt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CordiaUPC85ptExact">
    <w:name w:val="Основной текст (7) + CordiaUPC;8;5 pt Exact"/>
    <w:basedOn w:val="7Exact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Consolas13ptExact">
    <w:name w:val="Основной текст (4) + Consolas;13 pt;Курсив Exact"/>
    <w:basedOn w:val="4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0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9Exact">
    <w:name w:val="Основной текст (9) Exact"/>
    <w:basedOn w:val="a0"/>
    <w:link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Garamond55pt-1pt">
    <w:name w:val="Основной текст (2) + Garamond;5;5 pt;Интервал -1 pt"/>
    <w:basedOn w:val="2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Garamond45pt">
    <w:name w:val="Основной текст (2) + Garamond;4;5 pt;Полужирный;Курсив"/>
    <w:basedOn w:val="2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0Exact0">
    <w:name w:val="Основной текст (10) Exact"/>
    <w:basedOn w:val="10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Exact5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Exact">
    <w:name w:val="Заголовок №1 (2) Exact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Exact">
    <w:name w:val="Основной текст (11) Exact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1Exact0">
    <w:name w:val="Основной текст (11) Exact"/>
    <w:basedOn w:val="1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Exact6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Exact0">
    <w:name w:val="Основной текст (12) Exact"/>
    <w:basedOn w:val="a0"/>
    <w:link w:val="120"/>
    <w:rPr>
      <w:rFonts w:ascii="Consolas" w:eastAsia="Consolas" w:hAnsi="Consolas" w:cs="Consolas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3Exact">
    <w:name w:val="Основной текст (13) Exact"/>
    <w:basedOn w:val="a0"/>
    <w:link w:val="13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z w:val="110"/>
      <w:szCs w:val="11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65" w:lineRule="exact"/>
      <w:ind w:hanging="16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41" w:lineRule="exact"/>
      <w:ind w:hanging="1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9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3">
    <w:name w:val="Подпись к картинке (2)"/>
    <w:basedOn w:val="a"/>
    <w:link w:val="2Exact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9">
    <w:name w:val="Подпись к картинке"/>
    <w:basedOn w:val="a"/>
    <w:link w:val="Exact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672" w:lineRule="exact"/>
      <w:jc w:val="center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before="60" w:line="0" w:lineRule="atLeas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before="60" w:after="60" w:line="0" w:lineRule="atLeast"/>
      <w:jc w:val="righ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2">
    <w:name w:val="Заголовок №1 (2)"/>
    <w:basedOn w:val="a"/>
    <w:link w:val="12Exact"/>
    <w:pPr>
      <w:shd w:val="clear" w:color="auto" w:fill="FFFFFF"/>
      <w:spacing w:line="653" w:lineRule="exact"/>
      <w:jc w:val="both"/>
      <w:outlineLvl w:val="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60" w:line="274" w:lineRule="exact"/>
      <w:jc w:val="righ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20">
    <w:name w:val="Основной текст (12)"/>
    <w:basedOn w:val="a"/>
    <w:link w:val="12Exact0"/>
    <w:pPr>
      <w:shd w:val="clear" w:color="auto" w:fill="FFFFFF"/>
      <w:spacing w:line="480" w:lineRule="exact"/>
    </w:pPr>
    <w:rPr>
      <w:rFonts w:ascii="Consolas" w:eastAsia="Consolas" w:hAnsi="Consolas" w:cs="Consolas"/>
      <w:i/>
      <w:iCs/>
      <w:sz w:val="26"/>
      <w:szCs w:val="26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before="180" w:after="60" w:line="0" w:lineRule="atLeast"/>
    </w:pPr>
    <w:rPr>
      <w:rFonts w:ascii="Lucida Sans Unicode" w:eastAsia="Lucida Sans Unicode" w:hAnsi="Lucida Sans Unicode" w:cs="Lucida Sans Unicode"/>
      <w:i/>
      <w:iCs/>
      <w:sz w:val="110"/>
      <w:szCs w:val="110"/>
    </w:rPr>
  </w:style>
  <w:style w:type="paragraph" w:styleId="aa">
    <w:name w:val="Balloon Text"/>
    <w:basedOn w:val="a"/>
    <w:link w:val="ab"/>
    <w:uiPriority w:val="99"/>
    <w:semiHidden/>
    <w:unhideWhenUsed/>
    <w:rsid w:val="005A45D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A45DC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46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image" Target="media/image5.jpeg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6.jpeg"/><Relationship Id="rId33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eader" Target="header8.xm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footer" Target="footer4.xml"/><Relationship Id="rId32" Type="http://schemas.openxmlformats.org/officeDocument/2006/relationships/image" Target="media/image7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eader" Target="header9.xml"/><Relationship Id="rId28" Type="http://schemas.openxmlformats.org/officeDocument/2006/relationships/footer" Target="footer5.xml"/><Relationship Id="rId36" Type="http://schemas.openxmlformats.org/officeDocument/2006/relationships/fontTable" Target="fontTable.xml"/><Relationship Id="rId10" Type="http://schemas.openxmlformats.org/officeDocument/2006/relationships/header" Target="header4.xml"/><Relationship Id="rId19" Type="http://schemas.openxmlformats.org/officeDocument/2006/relationships/header" Target="header7.xml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1.jpeg"/><Relationship Id="rId22" Type="http://schemas.openxmlformats.org/officeDocument/2006/relationships/footer" Target="footer3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2749</Words>
  <Characters>15675</Characters>
  <Application>Microsoft Office Word</Application>
  <DocSecurity>0</DocSecurity>
  <Lines>130</Lines>
  <Paragraphs>36</Paragraphs>
  <ScaleCrop>false</ScaleCrop>
  <Company/>
  <LinksUpToDate>false</LinksUpToDate>
  <CharactersWithSpaces>18388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WORKST081</dc:creator>
  <cp:lastModifiedBy>WORKST081</cp:lastModifiedBy>
  <cp:revision>2</cp:revision>
  <cp:lastPrinted>2022-01-14T09:28:00Z</cp:lastPrinted>
  <dcterms:created xsi:type="dcterms:W3CDTF">2022-01-14T09:28:00Z</dcterms:created>
  <dcterms:modified xsi:type="dcterms:W3CDTF">2022-01-14T09:29:00Z</dcterms:modified>
</cp:coreProperties>
</file>